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54351D" w14:textId="2EB74986" w:rsidR="00EC27B8" w:rsidRDefault="00EC27B8" w:rsidP="00EC27B8">
      <w:pPr>
        <w:ind w:firstLine="0"/>
        <w:jc w:val="center"/>
      </w:pPr>
    </w:p>
    <w:p w14:paraId="43032137" w14:textId="77777777" w:rsidR="00E92B8C" w:rsidRPr="00E92B8C" w:rsidRDefault="00E92B8C" w:rsidP="00E92B8C">
      <w:pPr>
        <w:widowControl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2B8C">
        <w:rPr>
          <w:rFonts w:ascii="Times New Roman" w:eastAsia="Times New Roman" w:hAnsi="Times New Roman" w:cs="Times New Roman"/>
          <w:b/>
          <w:sz w:val="28"/>
          <w:szCs w:val="28"/>
        </w:rPr>
        <w:t>АДМИНИСТРАЦИЯ ТОГУЛЬСКОГО СЕЛЬСОВЕТА</w:t>
      </w:r>
    </w:p>
    <w:p w14:paraId="6A1E08D4" w14:textId="77777777" w:rsidR="00E92B8C" w:rsidRPr="00E92B8C" w:rsidRDefault="00E92B8C" w:rsidP="00E92B8C">
      <w:pPr>
        <w:keepNext/>
        <w:widowControl/>
        <w:tabs>
          <w:tab w:val="left" w:pos="708"/>
        </w:tabs>
        <w:autoSpaceDE/>
        <w:autoSpaceDN/>
        <w:adjustRightInd/>
        <w:ind w:firstLine="0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2B8C">
        <w:rPr>
          <w:rFonts w:ascii="Times New Roman" w:eastAsia="Times New Roman" w:hAnsi="Times New Roman" w:cs="Times New Roman"/>
          <w:b/>
          <w:sz w:val="28"/>
          <w:szCs w:val="28"/>
        </w:rPr>
        <w:t>ТОГУЛЬСКОГО РАЙОНА АЛТАЙСКОГО КРАЯ</w:t>
      </w:r>
    </w:p>
    <w:p w14:paraId="1D45A2A8" w14:textId="77777777" w:rsidR="00E92B8C" w:rsidRPr="00E92B8C" w:rsidRDefault="00E92B8C" w:rsidP="00E92B8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</w:p>
    <w:p w14:paraId="137DC141" w14:textId="77777777" w:rsidR="00E92B8C" w:rsidRPr="00E92B8C" w:rsidRDefault="00E92B8C" w:rsidP="00E92B8C">
      <w:pPr>
        <w:keepNext/>
        <w:widowControl/>
        <w:tabs>
          <w:tab w:val="left" w:pos="708"/>
        </w:tabs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</w:rPr>
      </w:pPr>
      <w:r w:rsidRPr="00E92B8C">
        <w:rPr>
          <w:rFonts w:ascii="Times New Roman" w:eastAsia="Times New Roman" w:hAnsi="Times New Roman" w:cs="Times New Roman"/>
          <w:b/>
          <w:sz w:val="36"/>
          <w:szCs w:val="36"/>
        </w:rPr>
        <w:t>ПОСТАНОВЛЕНИЕ</w:t>
      </w:r>
    </w:p>
    <w:p w14:paraId="5A6B9342" w14:textId="77777777" w:rsidR="00E92B8C" w:rsidRPr="00E92B8C" w:rsidRDefault="00E92B8C" w:rsidP="00E92B8C">
      <w:pPr>
        <w:widowControl/>
        <w:pBdr>
          <w:bottom w:val="single" w:sz="12" w:space="1" w:color="auto"/>
        </w:pBdr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BFD311A" w14:textId="5F6E9A66" w:rsidR="00E92B8C" w:rsidRPr="00A06E11" w:rsidRDefault="00362890" w:rsidP="00E92B8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A06E11">
        <w:rPr>
          <w:rFonts w:ascii="Times New Roman" w:eastAsia="Times New Roman" w:hAnsi="Times New Roman" w:cs="Times New Roman"/>
          <w:sz w:val="28"/>
          <w:szCs w:val="28"/>
        </w:rPr>
        <w:t>28.05.2026</w:t>
      </w:r>
      <w:r w:rsidR="00E92B8C" w:rsidRPr="00A06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2B8C" w:rsidRPr="00A06E11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</w:t>
      </w:r>
      <w:r w:rsidR="00E92B8C" w:rsidRPr="00A06E11">
        <w:rPr>
          <w:rFonts w:ascii="Times New Roman" w:eastAsia="Times New Roman" w:hAnsi="Times New Roman" w:cs="Times New Roman"/>
          <w:sz w:val="28"/>
          <w:szCs w:val="20"/>
        </w:rPr>
        <w:t>с. Тогул</w:t>
      </w:r>
      <w:r w:rsidR="00E92B8C" w:rsidRPr="00A06E11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</w:t>
      </w:r>
      <w:r w:rsidR="00CF149A" w:rsidRPr="00A06E11"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w:r w:rsidR="00E92B8C" w:rsidRPr="00A06E1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E92B8C" w:rsidRPr="00A06E11">
        <w:rPr>
          <w:rFonts w:ascii="Times New Roman" w:eastAsia="Times New Roman" w:hAnsi="Times New Roman" w:cs="Times New Roman"/>
          <w:sz w:val="28"/>
          <w:szCs w:val="20"/>
        </w:rPr>
        <w:t xml:space="preserve">№  </w:t>
      </w:r>
      <w:r w:rsidRPr="00A06E11">
        <w:rPr>
          <w:rFonts w:ascii="Times New Roman" w:eastAsia="Times New Roman" w:hAnsi="Times New Roman" w:cs="Times New Roman"/>
          <w:sz w:val="28"/>
          <w:szCs w:val="20"/>
        </w:rPr>
        <w:t>79</w:t>
      </w:r>
    </w:p>
    <w:p w14:paraId="08980D4F" w14:textId="77777777" w:rsidR="00E92B8C" w:rsidRDefault="00E92B8C" w:rsidP="00E92B8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</w:p>
    <w:p w14:paraId="4C4334CA" w14:textId="77777777" w:rsidR="00E92B8C" w:rsidRPr="00E92B8C" w:rsidRDefault="00E92B8C" w:rsidP="00E92B8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</w:p>
    <w:p w14:paraId="59799222" w14:textId="2A6DF335" w:rsidR="00C56036" w:rsidRDefault="00E92B8C" w:rsidP="00E92B8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92B8C">
        <w:rPr>
          <w:rFonts w:ascii="Times New Roman" w:eastAsia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утверждении</w:t>
      </w:r>
      <w:r w:rsidR="00C560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54A4">
        <w:rPr>
          <w:rFonts w:ascii="Times New Roman" w:eastAsia="Times New Roman" w:hAnsi="Times New Roman" w:cs="Times New Roman"/>
          <w:sz w:val="28"/>
          <w:szCs w:val="28"/>
        </w:rPr>
        <w:t>Порядка</w:t>
      </w:r>
    </w:p>
    <w:p w14:paraId="780E5CC0" w14:textId="5717F59E" w:rsidR="00E92B8C" w:rsidRPr="00E92B8C" w:rsidRDefault="00C56036" w:rsidP="00E92B8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E92B8C" w:rsidRPr="00E92B8C">
        <w:rPr>
          <w:rFonts w:ascii="Times New Roman" w:eastAsia="Times New Roman" w:hAnsi="Times New Roman" w:cs="Times New Roman"/>
          <w:sz w:val="28"/>
          <w:szCs w:val="28"/>
        </w:rPr>
        <w:t xml:space="preserve"> доступа </w:t>
      </w:r>
    </w:p>
    <w:p w14:paraId="5A09207E" w14:textId="77777777" w:rsidR="00E92B8C" w:rsidRPr="00E92B8C" w:rsidRDefault="00E92B8C" w:rsidP="00E92B8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92B8C">
        <w:rPr>
          <w:rFonts w:ascii="Times New Roman" w:eastAsia="Times New Roman" w:hAnsi="Times New Roman" w:cs="Times New Roman"/>
          <w:sz w:val="28"/>
          <w:szCs w:val="28"/>
        </w:rPr>
        <w:t xml:space="preserve">к информации о деятельности </w:t>
      </w:r>
    </w:p>
    <w:p w14:paraId="6BDA7148" w14:textId="77777777" w:rsidR="00E92B8C" w:rsidRDefault="00E92B8C" w:rsidP="00E92B8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Тогульского сельсовета </w:t>
      </w:r>
    </w:p>
    <w:p w14:paraId="2B306D99" w14:textId="3638CAB2" w:rsidR="00E92B8C" w:rsidRPr="00E92B8C" w:rsidRDefault="00E92B8C" w:rsidP="00E92B8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Тогульского района Алтайского края</w:t>
      </w:r>
    </w:p>
    <w:p w14:paraId="7BE948AA" w14:textId="77777777" w:rsidR="00E92B8C" w:rsidRPr="00E92B8C" w:rsidRDefault="00E92B8C" w:rsidP="00E92B8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14:paraId="3BC4EC1A" w14:textId="77777777" w:rsidR="00E92B8C" w:rsidRDefault="00E92B8C" w:rsidP="00E92B8C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92B8C"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</w:p>
    <w:p w14:paraId="60287788" w14:textId="4D8931E9" w:rsidR="00E92B8C" w:rsidRDefault="00E92B8C" w:rsidP="00E92B8C">
      <w:pPr>
        <w:widowControl/>
        <w:autoSpaceDE/>
        <w:autoSpaceDN/>
        <w:adjustRightInd/>
        <w:ind w:firstLine="0"/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669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целях реализации</w:t>
      </w:r>
      <w:r w:rsidRPr="005A669B">
        <w:rPr>
          <w:rFonts w:ascii="Times New Roman" w:hAnsi="Times New Roman" w:cs="Times New Roman"/>
          <w:sz w:val="28"/>
          <w:szCs w:val="28"/>
        </w:rPr>
        <w:t xml:space="preserve"> Федерального закона от 09.02.2009 N8-ФЗ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A669B">
        <w:rPr>
          <w:rFonts w:ascii="Times New Roman" w:hAnsi="Times New Roman" w:cs="Times New Roman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0B7E8CA7" w14:textId="77777777" w:rsidR="00E92B8C" w:rsidRDefault="00E92B8C" w:rsidP="00EC27B8">
      <w:pPr>
        <w:ind w:firstLine="0"/>
      </w:pPr>
    </w:p>
    <w:p w14:paraId="10E6A55B" w14:textId="77777777" w:rsidR="00E92B8C" w:rsidRDefault="00E92B8C" w:rsidP="00EC27B8">
      <w:pPr>
        <w:ind w:firstLine="0"/>
      </w:pPr>
    </w:p>
    <w:p w14:paraId="3EE446E9" w14:textId="77777777" w:rsidR="00E92B8C" w:rsidRPr="00E92B8C" w:rsidRDefault="00E92B8C" w:rsidP="00E92B8C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2B8C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14:paraId="59C11B25" w14:textId="31529966" w:rsidR="004054A4" w:rsidRPr="00A90FB4" w:rsidRDefault="00A90FB4" w:rsidP="00A90FB4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CF14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27B8" w:rsidRPr="00A90F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Утвердить </w:t>
      </w:r>
      <w:r w:rsidR="004054A4" w:rsidRPr="00A90FB4">
        <w:rPr>
          <w:rFonts w:ascii="Times New Roman" w:eastAsia="Times New Roman" w:hAnsi="Times New Roman" w:cs="Times New Roman"/>
          <w:sz w:val="28"/>
          <w:szCs w:val="28"/>
        </w:rPr>
        <w:t xml:space="preserve">Порядок организации доступа к информации о деятельности </w:t>
      </w:r>
    </w:p>
    <w:p w14:paraId="3C4126FB" w14:textId="6D5FB870" w:rsidR="004054A4" w:rsidRDefault="004054A4" w:rsidP="004054A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Тогульского сельсовета Тогульского района Алтайского края</w:t>
      </w:r>
      <w:r w:rsidR="00362890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4A93F9" w14:textId="6CA029F0" w:rsidR="004054A4" w:rsidRDefault="00A90FB4" w:rsidP="004054A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075E9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постановления Администрации </w:t>
      </w:r>
      <w:r w:rsidR="004054A4">
        <w:rPr>
          <w:rFonts w:ascii="Times New Roman" w:hAnsi="Times New Roman" w:cs="Times New Roman"/>
          <w:sz w:val="28"/>
          <w:szCs w:val="28"/>
        </w:rPr>
        <w:t>Тогульского 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F149A" w:rsidRPr="00CF14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149A">
        <w:rPr>
          <w:rFonts w:ascii="Times New Roman" w:eastAsia="Times New Roman" w:hAnsi="Times New Roman" w:cs="Times New Roman"/>
          <w:sz w:val="28"/>
          <w:szCs w:val="28"/>
        </w:rPr>
        <w:t>Тогульского района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2CAB2A8" w14:textId="0C338099" w:rsidR="00A90FB4" w:rsidRDefault="00362890" w:rsidP="00A90FB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0FB4">
        <w:rPr>
          <w:rFonts w:ascii="Times New Roman" w:hAnsi="Times New Roman" w:cs="Times New Roman"/>
          <w:sz w:val="28"/>
          <w:szCs w:val="28"/>
        </w:rPr>
        <w:t xml:space="preserve">от </w:t>
      </w:r>
      <w:r w:rsidR="00A90FB4" w:rsidRPr="00A90FB4">
        <w:rPr>
          <w:rFonts w:ascii="Times New Roman" w:hAnsi="Times New Roman" w:cs="Times New Roman"/>
          <w:sz w:val="28"/>
          <w:szCs w:val="28"/>
        </w:rPr>
        <w:t>25.06.2012  № 48</w:t>
      </w:r>
      <w:r w:rsidR="00A90FB4">
        <w:rPr>
          <w:rFonts w:ascii="Times New Roman" w:hAnsi="Times New Roman" w:cs="Times New Roman"/>
          <w:sz w:val="28"/>
          <w:szCs w:val="28"/>
        </w:rPr>
        <w:t xml:space="preserve"> </w:t>
      </w:r>
      <w:r w:rsidR="00CF149A">
        <w:rPr>
          <w:rFonts w:ascii="Times New Roman" w:hAnsi="Times New Roman" w:cs="Times New Roman"/>
          <w:sz w:val="28"/>
          <w:szCs w:val="28"/>
        </w:rPr>
        <w:t>«</w:t>
      </w:r>
      <w:r w:rsidR="00A90FB4" w:rsidRPr="00A90FB4">
        <w:rPr>
          <w:rFonts w:ascii="Times New Roman" w:hAnsi="Times New Roman" w:cs="Times New Roman"/>
          <w:sz w:val="28"/>
          <w:szCs w:val="28"/>
        </w:rPr>
        <w:t>Об обеспечении доступа к</w:t>
      </w:r>
      <w:r w:rsidR="00A90FB4">
        <w:rPr>
          <w:rFonts w:ascii="Times New Roman" w:hAnsi="Times New Roman" w:cs="Times New Roman"/>
          <w:sz w:val="28"/>
          <w:szCs w:val="28"/>
        </w:rPr>
        <w:t xml:space="preserve"> </w:t>
      </w:r>
      <w:r w:rsidR="00A90FB4" w:rsidRPr="00A90FB4">
        <w:rPr>
          <w:rFonts w:ascii="Times New Roman" w:hAnsi="Times New Roman" w:cs="Times New Roman"/>
          <w:sz w:val="28"/>
          <w:szCs w:val="28"/>
        </w:rPr>
        <w:t xml:space="preserve"> информации о деятельности органов </w:t>
      </w:r>
      <w:r w:rsidR="00A90FB4">
        <w:rPr>
          <w:rFonts w:ascii="Times New Roman" w:hAnsi="Times New Roman" w:cs="Times New Roman"/>
          <w:sz w:val="28"/>
          <w:szCs w:val="28"/>
        </w:rPr>
        <w:t xml:space="preserve"> </w:t>
      </w:r>
      <w:r w:rsidR="00A90FB4" w:rsidRPr="00A90FB4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CF149A">
        <w:rPr>
          <w:rFonts w:ascii="Times New Roman" w:hAnsi="Times New Roman" w:cs="Times New Roman"/>
          <w:sz w:val="28"/>
          <w:szCs w:val="28"/>
        </w:rPr>
        <w:t>»</w:t>
      </w:r>
      <w:r w:rsidR="00A90FB4">
        <w:rPr>
          <w:rFonts w:ascii="Times New Roman" w:hAnsi="Times New Roman" w:cs="Times New Roman"/>
          <w:sz w:val="28"/>
          <w:szCs w:val="28"/>
        </w:rPr>
        <w:t>;</w:t>
      </w:r>
    </w:p>
    <w:p w14:paraId="4B3FCE72" w14:textId="2ED9343E" w:rsidR="004054A4" w:rsidRDefault="00362890" w:rsidP="004054A4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0FB4">
        <w:rPr>
          <w:rFonts w:ascii="Times New Roman" w:hAnsi="Times New Roman" w:cs="Times New Roman"/>
          <w:sz w:val="28"/>
          <w:szCs w:val="28"/>
        </w:rPr>
        <w:t>от 14.02.2021 №1</w:t>
      </w:r>
      <w:r w:rsidR="00CF149A">
        <w:rPr>
          <w:rFonts w:ascii="Times New Roman" w:hAnsi="Times New Roman" w:cs="Times New Roman"/>
          <w:sz w:val="28"/>
          <w:szCs w:val="28"/>
        </w:rPr>
        <w:t xml:space="preserve"> «</w:t>
      </w:r>
      <w:r w:rsidR="004054A4" w:rsidRPr="004054A4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 в </w:t>
      </w:r>
      <w:r w:rsidR="004054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54A4" w:rsidRPr="004054A4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№ 48  от 25.06.2012 года  «Об обеспечении доступа </w:t>
      </w:r>
      <w:r w:rsidR="004054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54A4" w:rsidRPr="004054A4">
        <w:rPr>
          <w:rFonts w:ascii="Times New Roman" w:eastAsia="Times New Roman" w:hAnsi="Times New Roman" w:cs="Times New Roman"/>
          <w:sz w:val="28"/>
          <w:szCs w:val="28"/>
        </w:rPr>
        <w:t>к информации о деятельности органов местного самоуправления»</w:t>
      </w:r>
      <w:r w:rsidR="00CF149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86AFC3A" w14:textId="1D3F7DA0" w:rsidR="00CF149A" w:rsidRPr="00CF149A" w:rsidRDefault="00CF149A" w:rsidP="00CF149A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553A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149A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подлежит официальному опубликованию в Сборнике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149A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правовых актов Тогульского сельсовета   Тогульского района 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края. </w:t>
      </w:r>
    </w:p>
    <w:p w14:paraId="2B5B0D78" w14:textId="77777777" w:rsidR="00CF149A" w:rsidRPr="00CF149A" w:rsidRDefault="00CF149A" w:rsidP="00CF149A">
      <w:pPr>
        <w:widowControl/>
        <w:tabs>
          <w:tab w:val="left" w:pos="1134"/>
        </w:tabs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CF149A">
        <w:rPr>
          <w:rFonts w:ascii="Times New Roman" w:eastAsia="Times New Roman" w:hAnsi="Times New Roman" w:cs="Times New Roman"/>
          <w:sz w:val="28"/>
          <w:szCs w:val="28"/>
        </w:rPr>
        <w:t>Постановление вступает в силу с момента опубликования.</w:t>
      </w:r>
    </w:p>
    <w:p w14:paraId="5F208A9C" w14:textId="4B35390B" w:rsidR="00CF149A" w:rsidRPr="00CF149A" w:rsidRDefault="00CF149A" w:rsidP="00CF149A">
      <w:pPr>
        <w:widowControl/>
        <w:tabs>
          <w:tab w:val="left" w:pos="1134"/>
        </w:tabs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F149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CF149A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CF149A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  <w:r w:rsidRPr="00CF149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609B9428" w14:textId="62209B25" w:rsidR="00CF149A" w:rsidRPr="004054A4" w:rsidRDefault="00CF149A" w:rsidP="004054A4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14:paraId="38EF5348" w14:textId="77777777" w:rsidR="004054A4" w:rsidRDefault="004054A4" w:rsidP="004054A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14:paraId="4372C99B" w14:textId="77777777" w:rsidR="004054A4" w:rsidRDefault="004054A4" w:rsidP="004054A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14:paraId="6E913284" w14:textId="77777777" w:rsidR="00CF149A" w:rsidRPr="00CF149A" w:rsidRDefault="00CF149A" w:rsidP="00CF149A">
      <w:pPr>
        <w:shd w:val="clear" w:color="auto" w:fill="FFFFFF"/>
        <w:suppressAutoHyphens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bookmarkStart w:id="1" w:name="sub_2"/>
      <w:bookmarkEnd w:id="0"/>
      <w:r w:rsidRPr="00CF14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Глава Администрации</w:t>
      </w:r>
    </w:p>
    <w:p w14:paraId="534BF2E7" w14:textId="77777777" w:rsidR="00CF149A" w:rsidRPr="00CF149A" w:rsidRDefault="00CF149A" w:rsidP="00CF149A">
      <w:pPr>
        <w:shd w:val="clear" w:color="auto" w:fill="FFFFFF"/>
        <w:suppressAutoHyphens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color w:val="FF0000"/>
          <w:sz w:val="28"/>
          <w:szCs w:val="28"/>
          <w:lang w:eastAsia="en-US"/>
        </w:rPr>
      </w:pPr>
      <w:r w:rsidRPr="00CF14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Тогульского сельсовета                                                               А. Н. Ижболдина</w:t>
      </w:r>
    </w:p>
    <w:p w14:paraId="23B278FD" w14:textId="77777777" w:rsidR="00CF149A" w:rsidRPr="00CF149A" w:rsidRDefault="00CF149A" w:rsidP="00CF149A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14:paraId="086F0BF4" w14:textId="48AE2F09" w:rsidR="00EC27B8" w:rsidRDefault="00EC27B8" w:rsidP="00EC27B8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5579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57744"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  <w:r w:rsidR="00FF0FB7">
        <w:rPr>
          <w:sz w:val="28"/>
          <w:szCs w:val="28"/>
        </w:rPr>
        <w:t xml:space="preserve"> </w:t>
      </w:r>
    </w:p>
    <w:p w14:paraId="7724D539" w14:textId="488C7265" w:rsidR="00221BB0" w:rsidRPr="007909C2" w:rsidRDefault="00221BB0" w:rsidP="00553A5B">
      <w:pPr>
        <w:ind w:left="5103" w:firstLine="0"/>
        <w:jc w:val="right"/>
        <w:rPr>
          <w:rFonts w:ascii="Times New Roman" w:hAnsi="Times New Roman" w:cs="Times New Roman"/>
        </w:rPr>
      </w:pPr>
      <w:r w:rsidRPr="007909C2">
        <w:rPr>
          <w:rFonts w:ascii="Times New Roman" w:hAnsi="Times New Roman" w:cs="Times New Roman"/>
        </w:rPr>
        <w:lastRenderedPageBreak/>
        <w:t xml:space="preserve">Приложение </w:t>
      </w:r>
    </w:p>
    <w:p w14:paraId="1CDFB97D" w14:textId="77777777" w:rsidR="00A4097C" w:rsidRPr="007909C2" w:rsidRDefault="00221BB0" w:rsidP="00553A5B">
      <w:pPr>
        <w:ind w:left="5103" w:firstLine="0"/>
        <w:jc w:val="right"/>
        <w:rPr>
          <w:rFonts w:ascii="Times New Roman" w:hAnsi="Times New Roman" w:cs="Times New Roman"/>
        </w:rPr>
      </w:pPr>
      <w:r w:rsidRPr="007909C2">
        <w:rPr>
          <w:rFonts w:ascii="Times New Roman" w:hAnsi="Times New Roman" w:cs="Times New Roman"/>
        </w:rPr>
        <w:t xml:space="preserve">к постановлению Администрации </w:t>
      </w:r>
      <w:r w:rsidR="00A4097C" w:rsidRPr="007909C2">
        <w:rPr>
          <w:rFonts w:ascii="Times New Roman" w:hAnsi="Times New Roman" w:cs="Times New Roman"/>
        </w:rPr>
        <w:t>Тогульского сельсовета Тогульского района Алтайского края</w:t>
      </w:r>
    </w:p>
    <w:p w14:paraId="5B14DA13" w14:textId="26F9A7A1" w:rsidR="00221BB0" w:rsidRPr="007909C2" w:rsidRDefault="00221BB0" w:rsidP="00553A5B">
      <w:pPr>
        <w:ind w:left="5103" w:firstLine="0"/>
        <w:jc w:val="right"/>
        <w:rPr>
          <w:rFonts w:ascii="Times New Roman" w:hAnsi="Times New Roman" w:cs="Times New Roman"/>
        </w:rPr>
      </w:pPr>
      <w:r w:rsidRPr="007909C2">
        <w:rPr>
          <w:rFonts w:ascii="Times New Roman" w:hAnsi="Times New Roman" w:cs="Times New Roman"/>
        </w:rPr>
        <w:t xml:space="preserve">от </w:t>
      </w:r>
      <w:r w:rsidR="00553A5B" w:rsidRPr="007909C2">
        <w:rPr>
          <w:rFonts w:ascii="Times New Roman" w:hAnsi="Times New Roman" w:cs="Times New Roman"/>
        </w:rPr>
        <w:t>28. 05. 2026 №79</w:t>
      </w:r>
    </w:p>
    <w:p w14:paraId="49FEFA2C" w14:textId="77777777" w:rsidR="00221BB0" w:rsidRPr="00FF3246" w:rsidRDefault="00221BB0" w:rsidP="00221BB0">
      <w:pPr>
        <w:ind w:firstLine="0"/>
        <w:rPr>
          <w:rFonts w:ascii="Times New Roman" w:hAnsi="Times New Roman" w:cs="Times New Roman"/>
          <w:sz w:val="26"/>
          <w:szCs w:val="26"/>
        </w:rPr>
      </w:pPr>
    </w:p>
    <w:p w14:paraId="1CAFBCF3" w14:textId="77777777" w:rsidR="00553A5B" w:rsidRDefault="00221BB0" w:rsidP="00221BB0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CF149A">
        <w:rPr>
          <w:rFonts w:ascii="Times New Roman" w:hAnsi="Times New Roman" w:cs="Times New Roman"/>
          <w:b/>
          <w:bCs/>
        </w:rPr>
        <w:t>Порядок</w:t>
      </w:r>
      <w:r w:rsidR="00553A5B">
        <w:rPr>
          <w:rFonts w:ascii="Times New Roman" w:hAnsi="Times New Roman" w:cs="Times New Roman"/>
          <w:b/>
          <w:bCs/>
        </w:rPr>
        <w:t xml:space="preserve"> </w:t>
      </w:r>
    </w:p>
    <w:p w14:paraId="7A194EA4" w14:textId="06EDC0E4" w:rsidR="00E05E8C" w:rsidRPr="00CF149A" w:rsidRDefault="00221BB0" w:rsidP="00221BB0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CF149A">
        <w:rPr>
          <w:rFonts w:ascii="Times New Roman" w:hAnsi="Times New Roman" w:cs="Times New Roman"/>
          <w:b/>
          <w:bCs/>
          <w:color w:val="000000" w:themeColor="text1"/>
        </w:rPr>
        <w:t xml:space="preserve">организации доступа к информации о деятельности </w:t>
      </w:r>
      <w:r w:rsidR="00553A5B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A4097C" w:rsidRPr="00CF149A">
        <w:rPr>
          <w:rFonts w:ascii="Times New Roman" w:hAnsi="Times New Roman" w:cs="Times New Roman"/>
          <w:b/>
          <w:bCs/>
        </w:rPr>
        <w:t>Тогульского сельсовета Тогульского района Алтайского края</w:t>
      </w:r>
    </w:p>
    <w:p w14:paraId="48D5A3CD" w14:textId="77777777" w:rsidR="009D25AC" w:rsidRPr="00CF149A" w:rsidRDefault="009D25AC" w:rsidP="009D25AC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149A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</w:p>
    <w:p w14:paraId="788FE984" w14:textId="1EEB7B9D" w:rsidR="009D25AC" w:rsidRPr="00CF149A" w:rsidRDefault="00477902" w:rsidP="00A4097C">
      <w:pPr>
        <w:ind w:firstLine="0"/>
        <w:jc w:val="left"/>
        <w:rPr>
          <w:rFonts w:ascii="Times New Roman" w:hAnsi="Times New Roman" w:cs="Times New Roman"/>
        </w:rPr>
      </w:pPr>
      <w:r w:rsidRPr="00CF149A">
        <w:rPr>
          <w:rFonts w:ascii="Times New Roman" w:hAnsi="Times New Roman" w:cs="Times New Roman"/>
        </w:rPr>
        <w:t xml:space="preserve">  </w:t>
      </w:r>
      <w:r w:rsidR="009D25AC" w:rsidRPr="00CF149A">
        <w:rPr>
          <w:rFonts w:ascii="Times New Roman" w:hAnsi="Times New Roman" w:cs="Times New Roman"/>
        </w:rPr>
        <w:t xml:space="preserve">1.1. Порядок организации доступа к информации о деятельности </w:t>
      </w:r>
      <w:r w:rsidR="00A4097C" w:rsidRPr="00CF149A">
        <w:rPr>
          <w:rFonts w:ascii="Times New Roman" w:hAnsi="Times New Roman" w:cs="Times New Roman"/>
          <w:bCs/>
        </w:rPr>
        <w:t xml:space="preserve">Тогульского сельсовета Тогульского района Алтайского края </w:t>
      </w:r>
      <w:r w:rsidR="00A4097C" w:rsidRPr="00CF149A">
        <w:rPr>
          <w:rFonts w:ascii="Times New Roman" w:hAnsi="Times New Roman" w:cs="Times New Roman"/>
        </w:rPr>
        <w:t xml:space="preserve"> </w:t>
      </w:r>
      <w:r w:rsidR="009D25AC" w:rsidRPr="00CF149A">
        <w:rPr>
          <w:rFonts w:ascii="Times New Roman" w:hAnsi="Times New Roman" w:cs="Times New Roman"/>
        </w:rPr>
        <w:t xml:space="preserve">(далее - Порядок) разработан в соответствии с </w:t>
      </w:r>
      <w:hyperlink r:id="rId8" w:history="1">
        <w:r w:rsidR="009D25AC" w:rsidRPr="00CF149A">
          <w:rPr>
            <w:rFonts w:ascii="Times New Roman" w:hAnsi="Times New Roman" w:cs="Times New Roman"/>
          </w:rPr>
          <w:t>частью 3 статьи 9</w:t>
        </w:r>
      </w:hyperlink>
      <w:r w:rsidR="009D25AC" w:rsidRPr="00CF149A">
        <w:rPr>
          <w:rFonts w:ascii="Times New Roman" w:hAnsi="Times New Roman" w:cs="Times New Roman"/>
        </w:rPr>
        <w:t xml:space="preserve"> Федерального закона от 09.02.2009 N 8-ФЗ «Об обеспечении доступа к информации о деятельности государственных органов и органов местного самоуправления».</w:t>
      </w:r>
    </w:p>
    <w:p w14:paraId="43FE5A0C" w14:textId="1E28D120" w:rsidR="009D25AC" w:rsidRPr="00CF149A" w:rsidRDefault="00477902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</w:t>
      </w:r>
      <w:r w:rsidR="009D25AC" w:rsidRPr="00CF149A">
        <w:rPr>
          <w:rFonts w:ascii="Times New Roman" w:hAnsi="Times New Roman" w:cs="Times New Roman"/>
          <w:sz w:val="24"/>
          <w:szCs w:val="24"/>
        </w:rPr>
        <w:t>1.2. Порядок предусматривает:</w:t>
      </w:r>
    </w:p>
    <w:p w14:paraId="15C2ABB2" w14:textId="10D83910" w:rsidR="00A4097C" w:rsidRPr="00CF149A" w:rsidRDefault="009D25AC" w:rsidP="00A4097C">
      <w:pPr>
        <w:ind w:firstLine="0"/>
        <w:jc w:val="left"/>
        <w:rPr>
          <w:rFonts w:ascii="Times New Roman" w:hAnsi="Times New Roman" w:cs="Times New Roman"/>
          <w:b/>
          <w:bCs/>
        </w:rPr>
      </w:pPr>
      <w:r w:rsidRPr="00CF149A">
        <w:rPr>
          <w:rFonts w:ascii="Times New Roman" w:hAnsi="Times New Roman" w:cs="Times New Roman"/>
        </w:rPr>
        <w:t xml:space="preserve">- способы доступа к информации о деятельности </w:t>
      </w:r>
      <w:r w:rsidR="00A4097C" w:rsidRPr="00CF149A">
        <w:rPr>
          <w:rFonts w:ascii="Times New Roman" w:hAnsi="Times New Roman" w:cs="Times New Roman"/>
        </w:rPr>
        <w:t xml:space="preserve"> </w:t>
      </w:r>
      <w:r w:rsidR="00A4097C" w:rsidRPr="00CF149A">
        <w:rPr>
          <w:rFonts w:ascii="Times New Roman" w:hAnsi="Times New Roman" w:cs="Times New Roman"/>
          <w:bCs/>
        </w:rPr>
        <w:t>Тогульского сельсовета Тогульского района Алтайского края</w:t>
      </w:r>
      <w:r w:rsidR="00171571" w:rsidRPr="00CF149A">
        <w:rPr>
          <w:rFonts w:ascii="Times New Roman" w:hAnsi="Times New Roman" w:cs="Times New Roman"/>
          <w:bCs/>
        </w:rPr>
        <w:t>;</w:t>
      </w:r>
    </w:p>
    <w:p w14:paraId="6FE34F29" w14:textId="05BA02C8" w:rsidR="009D25AC" w:rsidRPr="00CF149A" w:rsidRDefault="009D25AC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- перечень информации о деятельности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Pr="00CF149A">
        <w:rPr>
          <w:rFonts w:ascii="Times New Roman" w:hAnsi="Times New Roman" w:cs="Times New Roman"/>
          <w:sz w:val="24"/>
          <w:szCs w:val="24"/>
        </w:rPr>
        <w:t xml:space="preserve">, предоставляемой по телефонам </w:t>
      </w:r>
      <w:r w:rsidR="00FF3246" w:rsidRPr="00CF149A">
        <w:rPr>
          <w:rFonts w:ascii="Times New Roman" w:hAnsi="Times New Roman" w:cs="Times New Roman"/>
          <w:sz w:val="24"/>
          <w:szCs w:val="24"/>
        </w:rPr>
        <w:t>работниками Администрации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 xml:space="preserve"> Тогульского сельсовета</w:t>
      </w:r>
      <w:r w:rsidR="00FF3246" w:rsidRPr="00CF149A">
        <w:rPr>
          <w:rFonts w:ascii="Times New Roman" w:hAnsi="Times New Roman" w:cs="Times New Roman"/>
          <w:sz w:val="24"/>
          <w:szCs w:val="24"/>
        </w:rPr>
        <w:t>,</w:t>
      </w:r>
      <w:r w:rsidRPr="00CF149A">
        <w:rPr>
          <w:rFonts w:ascii="Times New Roman" w:hAnsi="Times New Roman" w:cs="Times New Roman"/>
          <w:sz w:val="24"/>
          <w:szCs w:val="24"/>
        </w:rPr>
        <w:t xml:space="preserve"> уполномоченными на представление такой информации;</w:t>
      </w:r>
    </w:p>
    <w:p w14:paraId="7E60B9AC" w14:textId="699429DB" w:rsidR="009D25AC" w:rsidRPr="00CF149A" w:rsidRDefault="009D25AC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- порядок </w:t>
      </w:r>
      <w:r w:rsidR="008F3A52" w:rsidRPr="00CF149A">
        <w:rPr>
          <w:rFonts w:ascii="Times New Roman" w:hAnsi="Times New Roman" w:cs="Times New Roman"/>
          <w:sz w:val="24"/>
          <w:szCs w:val="24"/>
        </w:rPr>
        <w:t>организации мероприятий</w:t>
      </w:r>
      <w:r w:rsidRPr="00CF149A">
        <w:rPr>
          <w:rFonts w:ascii="Times New Roman" w:hAnsi="Times New Roman" w:cs="Times New Roman"/>
          <w:sz w:val="24"/>
          <w:szCs w:val="24"/>
        </w:rPr>
        <w:t xml:space="preserve"> по обеспечению доступа к информации о деятельности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Pr="00CF149A">
        <w:rPr>
          <w:rFonts w:ascii="Times New Roman" w:hAnsi="Times New Roman" w:cs="Times New Roman"/>
          <w:sz w:val="24"/>
          <w:szCs w:val="24"/>
        </w:rPr>
        <w:t>;</w:t>
      </w:r>
    </w:p>
    <w:p w14:paraId="5FBFFD55" w14:textId="579AC546" w:rsidR="009D25AC" w:rsidRPr="00CF149A" w:rsidRDefault="009D25AC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- права и обязанности </w:t>
      </w:r>
      <w:r w:rsidR="007A1211" w:rsidRPr="00CF149A">
        <w:rPr>
          <w:rFonts w:ascii="Times New Roman" w:hAnsi="Times New Roman" w:cs="Times New Roman"/>
          <w:sz w:val="24"/>
          <w:szCs w:val="24"/>
        </w:rPr>
        <w:t>работников Администрации</w:t>
      </w:r>
      <w:r w:rsidRPr="00CF149A">
        <w:rPr>
          <w:rFonts w:ascii="Times New Roman" w:hAnsi="Times New Roman" w:cs="Times New Roman"/>
          <w:sz w:val="24"/>
          <w:szCs w:val="24"/>
        </w:rPr>
        <w:t xml:space="preserve">, ответственных за организацию работы по обеспечению доступа к информации о деятельности </w:t>
      </w:r>
      <w:r w:rsidR="007A1211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r w:rsidRPr="00CF149A">
        <w:rPr>
          <w:rFonts w:ascii="Times New Roman" w:hAnsi="Times New Roman" w:cs="Times New Roman"/>
          <w:sz w:val="24"/>
          <w:szCs w:val="24"/>
        </w:rPr>
        <w:t>.</w:t>
      </w:r>
    </w:p>
    <w:p w14:paraId="63669DD6" w14:textId="344A36E5" w:rsidR="009D25AC" w:rsidRPr="00CF149A" w:rsidRDefault="00477902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1.3. Доступ к информации о деятельности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7A1211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sz w:val="24"/>
          <w:szCs w:val="24"/>
        </w:rPr>
        <w:t>обеспечивается следующими способами:</w:t>
      </w:r>
    </w:p>
    <w:p w14:paraId="72C21386" w14:textId="0424232F" w:rsidR="009D25AC" w:rsidRPr="00CF149A" w:rsidRDefault="009D25AC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- обнародование (опубликование)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>Тогульским сельсоветом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149A">
        <w:rPr>
          <w:rFonts w:ascii="Times New Roman" w:hAnsi="Times New Roman" w:cs="Times New Roman"/>
          <w:sz w:val="24"/>
          <w:szCs w:val="24"/>
        </w:rPr>
        <w:t>информации о своей деятельности в средствах массовой информации;</w:t>
      </w:r>
    </w:p>
    <w:p w14:paraId="1A73F464" w14:textId="09EE345D" w:rsidR="009D25AC" w:rsidRPr="00CF149A" w:rsidRDefault="009D25AC" w:rsidP="00A4097C">
      <w:pPr>
        <w:pStyle w:val="a8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- размещение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>Тогульским сельсоветом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149A">
        <w:rPr>
          <w:rFonts w:ascii="Times New Roman" w:hAnsi="Times New Roman" w:cs="Times New Roman"/>
          <w:sz w:val="24"/>
          <w:szCs w:val="24"/>
        </w:rPr>
        <w:t xml:space="preserve">информации о своей деятельности на официальном сайте </w:t>
      </w:r>
      <w:r w:rsidR="00A4097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Тогульского района Алтайского края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информационно-телекоммуникационной сети «Интернет»</w:t>
      </w:r>
      <w:r w:rsidRPr="00CF149A">
        <w:rPr>
          <w:rFonts w:ascii="Times New Roman" w:hAnsi="Times New Roman" w:cs="Times New Roman"/>
          <w:sz w:val="24"/>
          <w:szCs w:val="24"/>
        </w:rPr>
        <w:t>;</w:t>
      </w:r>
    </w:p>
    <w:p w14:paraId="6D736BC7" w14:textId="50CF1A49" w:rsidR="009D25AC" w:rsidRPr="00CF149A" w:rsidRDefault="009D25AC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- размещение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>Тогульским сельсоветом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149A">
        <w:rPr>
          <w:rFonts w:ascii="Times New Roman" w:hAnsi="Times New Roman" w:cs="Times New Roman"/>
          <w:sz w:val="24"/>
          <w:szCs w:val="24"/>
        </w:rPr>
        <w:t xml:space="preserve">информации о своей деятельности в занимаемых </w:t>
      </w:r>
      <w:r w:rsidR="00A4097C" w:rsidRPr="00CF149A">
        <w:rPr>
          <w:rFonts w:ascii="Times New Roman" w:hAnsi="Times New Roman" w:cs="Times New Roman"/>
          <w:sz w:val="24"/>
          <w:szCs w:val="24"/>
        </w:rPr>
        <w:t xml:space="preserve"> ее помещениях</w:t>
      </w:r>
      <w:r w:rsidRPr="00CF149A">
        <w:rPr>
          <w:rFonts w:ascii="Times New Roman" w:hAnsi="Times New Roman" w:cs="Times New Roman"/>
          <w:sz w:val="24"/>
          <w:szCs w:val="24"/>
        </w:rPr>
        <w:t>;</w:t>
      </w:r>
    </w:p>
    <w:p w14:paraId="7FFAAE1F" w14:textId="24CAAA94" w:rsidR="009D25AC" w:rsidRPr="00CF149A" w:rsidRDefault="009D25AC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- ознакомление пользователей с информацией о деятельности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7A1211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149A">
        <w:rPr>
          <w:rFonts w:ascii="Times New Roman" w:hAnsi="Times New Roman" w:cs="Times New Roman"/>
          <w:sz w:val="24"/>
          <w:szCs w:val="24"/>
        </w:rPr>
        <w:t xml:space="preserve"> через библиотечные и архивные фонды;</w:t>
      </w:r>
    </w:p>
    <w:p w14:paraId="6D1ACF53" w14:textId="5E1C907E" w:rsidR="009D25AC" w:rsidRPr="00CF149A" w:rsidRDefault="009D25AC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- предоставление пользователям информацией по их запросу информации о деятельности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Pr="00CF149A">
        <w:rPr>
          <w:rFonts w:ascii="Times New Roman" w:hAnsi="Times New Roman" w:cs="Times New Roman"/>
          <w:sz w:val="24"/>
          <w:szCs w:val="24"/>
        </w:rPr>
        <w:t>;</w:t>
      </w:r>
    </w:p>
    <w:p w14:paraId="3890859C" w14:textId="77777777" w:rsidR="009D25AC" w:rsidRPr="00CF149A" w:rsidRDefault="009D25AC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>- другими способами, предусмотренными действующим законодательством и настоящим Порядком.</w:t>
      </w:r>
    </w:p>
    <w:p w14:paraId="1B627F3A" w14:textId="4AF1F859" w:rsidR="009D25AC" w:rsidRPr="00CF149A" w:rsidRDefault="00477902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1.4. Информация о деятельности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 xml:space="preserve">Тогульского сельсовета </w:t>
      </w:r>
      <w:r w:rsidR="009D25AC" w:rsidRPr="00CF149A">
        <w:rPr>
          <w:rFonts w:ascii="Times New Roman" w:hAnsi="Times New Roman" w:cs="Times New Roman"/>
          <w:sz w:val="24"/>
          <w:szCs w:val="24"/>
        </w:rPr>
        <w:t>может предоставляться в устной форме и в виде документированной информации, в том числе в виде электронного документа.</w:t>
      </w:r>
    </w:p>
    <w:p w14:paraId="2CB78779" w14:textId="2EB6D2A7" w:rsidR="009D25AC" w:rsidRPr="00CF149A" w:rsidRDefault="009D25AC" w:rsidP="009D25AC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При невозможности предоставления информации в запрашиваемой форме она предоставляется в имеющемся в </w:t>
      </w:r>
      <w:r w:rsidR="00FF10C1" w:rsidRPr="00CF149A">
        <w:rPr>
          <w:rFonts w:ascii="Times New Roman" w:hAnsi="Times New Roman" w:cs="Times New Roman"/>
          <w:sz w:val="24"/>
          <w:szCs w:val="24"/>
        </w:rPr>
        <w:t>Администрации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 xml:space="preserve"> Тогульского сельсовета</w:t>
      </w:r>
      <w:r w:rsidRPr="00CF149A">
        <w:rPr>
          <w:rFonts w:ascii="Times New Roman" w:hAnsi="Times New Roman" w:cs="Times New Roman"/>
          <w:sz w:val="24"/>
          <w:szCs w:val="24"/>
        </w:rPr>
        <w:t xml:space="preserve"> виде.</w:t>
      </w:r>
    </w:p>
    <w:p w14:paraId="17D4F7AA" w14:textId="3FD13EA8" w:rsidR="009D25AC" w:rsidRPr="00CF149A" w:rsidRDefault="00477902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1.5. При обеспечении доступа к информации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FF10C1" w:rsidRPr="00CF149A">
        <w:rPr>
          <w:rFonts w:ascii="Times New Roman" w:hAnsi="Times New Roman" w:cs="Times New Roman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sz w:val="24"/>
          <w:szCs w:val="24"/>
        </w:rPr>
        <w:t>действует гласно в той мере, в какой это не противоречит требованиям законодательства Российской Федерации об охране прав и свобод граждан, а также законодательства Российской Федерации о государственной и иной специально охраняемой законом тайне.</w:t>
      </w:r>
    </w:p>
    <w:p w14:paraId="602DEBE7" w14:textId="595D8214" w:rsidR="009D25AC" w:rsidRPr="00CF149A" w:rsidRDefault="00477902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1.6. Информация о деятельности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в устной 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форме предоставляется во время приема граждан, по контактным телефонам </w:t>
      </w:r>
      <w:r w:rsidR="00FF10C1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также при проведении в установленном порядке мероприятий с участием граждан, организаций, общественных объединений, государственных органов </w:t>
      </w:r>
      <w:r w:rsidR="009D25AC" w:rsidRPr="00CF149A">
        <w:rPr>
          <w:rFonts w:ascii="Times New Roman" w:hAnsi="Times New Roman" w:cs="Times New Roman"/>
          <w:sz w:val="24"/>
          <w:szCs w:val="24"/>
        </w:rPr>
        <w:t>и органов местного самоуправления.</w:t>
      </w:r>
    </w:p>
    <w:p w14:paraId="5CBFF121" w14:textId="73542B4E" w:rsidR="009D25AC" w:rsidRPr="00CF149A" w:rsidRDefault="00477902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1.7. Доступ к информации о деятельности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в соответствии с законодательством Российской Федерации и настоящим </w:t>
      </w:r>
      <w:r w:rsidR="00FF10C1" w:rsidRPr="00CF149A">
        <w:rPr>
          <w:rFonts w:ascii="Times New Roman" w:hAnsi="Times New Roman" w:cs="Times New Roman"/>
          <w:sz w:val="24"/>
          <w:szCs w:val="24"/>
        </w:rPr>
        <w:t>постановлением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FF10C1" w:rsidRPr="00CF149A">
        <w:rPr>
          <w:rFonts w:ascii="Times New Roman" w:hAnsi="Times New Roman" w:cs="Times New Roman"/>
          <w:sz w:val="24"/>
          <w:szCs w:val="24"/>
        </w:rPr>
        <w:lastRenderedPageBreak/>
        <w:t xml:space="preserve">работниками </w:t>
      </w:r>
      <w:r w:rsidR="00FF10C1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 xml:space="preserve"> Тогульского сельсовета</w:t>
      </w:r>
      <w:r w:rsidR="00171571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10C1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123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</w:t>
      </w:r>
      <w:r w:rsidR="00FF10C1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sz w:val="24"/>
          <w:szCs w:val="24"/>
        </w:rPr>
        <w:t>в пределах установленной компетенции.</w:t>
      </w:r>
    </w:p>
    <w:p w14:paraId="288844C4" w14:textId="4B582987" w:rsidR="009D25AC" w:rsidRPr="00CF149A" w:rsidRDefault="009D25AC" w:rsidP="009D25AC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49A">
        <w:rPr>
          <w:rFonts w:ascii="Times New Roman" w:hAnsi="Times New Roman" w:cs="Times New Roman"/>
          <w:b/>
          <w:sz w:val="24"/>
          <w:szCs w:val="24"/>
        </w:rPr>
        <w:t xml:space="preserve">2. Порядок обнародования (опубликования) </w:t>
      </w:r>
      <w:r w:rsidR="00171571" w:rsidRPr="00CF149A">
        <w:rPr>
          <w:rFonts w:ascii="Times New Roman" w:hAnsi="Times New Roman" w:cs="Times New Roman"/>
          <w:b/>
          <w:bCs/>
          <w:sz w:val="24"/>
          <w:szCs w:val="24"/>
        </w:rPr>
        <w:t xml:space="preserve">Тогульским сельсоветом </w:t>
      </w:r>
      <w:r w:rsidR="00FF10C1" w:rsidRPr="00CF14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информации </w:t>
      </w:r>
      <w:r w:rsidRPr="00CF149A">
        <w:rPr>
          <w:rFonts w:ascii="Times New Roman" w:hAnsi="Times New Roman" w:cs="Times New Roman"/>
          <w:b/>
          <w:sz w:val="24"/>
          <w:szCs w:val="24"/>
        </w:rPr>
        <w:t>о своей деятельности в средствах массовой информации</w:t>
      </w:r>
    </w:p>
    <w:p w14:paraId="63243DAC" w14:textId="7F0E3AB4" w:rsidR="009D25AC" w:rsidRPr="00CF149A" w:rsidRDefault="00477902" w:rsidP="00A4097C">
      <w:pPr>
        <w:pStyle w:val="a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2.1. Обнародование (опубликование) информации о деятельности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 xml:space="preserve">Тогульского сельсовета </w:t>
      </w:r>
      <w:r w:rsidR="007202B1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в средствах массовой информации осуществляется в соответствии с законодательством Российской Федерации о средствах массовой информации. </w:t>
      </w:r>
    </w:p>
    <w:p w14:paraId="005ED790" w14:textId="5FEF16D5" w:rsidR="009D25AC" w:rsidRPr="00CF149A" w:rsidRDefault="00477902" w:rsidP="00A4097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2.2. Нормативные правовые акты </w:t>
      </w:r>
      <w:r w:rsidR="00171571" w:rsidRPr="00CF149A">
        <w:rPr>
          <w:rFonts w:ascii="Times New Roman" w:hAnsi="Times New Roman" w:cs="Times New Roman"/>
          <w:bCs/>
          <w:sz w:val="24"/>
          <w:szCs w:val="24"/>
        </w:rPr>
        <w:t xml:space="preserve">Тогульского сельсовета 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подлежат обнародованию (опубликованию</w:t>
      </w:r>
      <w:r w:rsidR="00213146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</w:t>
      </w:r>
      <w:r w:rsidR="003D6C7E" w:rsidRPr="00CF149A">
        <w:rPr>
          <w:rFonts w:ascii="Times New Roman" w:eastAsia="Calibri" w:hAnsi="Times New Roman" w:cs="Times New Roman"/>
          <w:sz w:val="24"/>
          <w:szCs w:val="24"/>
        </w:rPr>
        <w:t>Уставом муниципального образования сельское поселение Тогульский сельсовет Тогульского района Алтайского края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иными нормативными правовыми актами органов местного самоуправления</w:t>
      </w:r>
      <w:r w:rsidR="003D6C7E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24824861" w14:textId="234F11F7" w:rsidR="003D6C7E" w:rsidRPr="00CF149A" w:rsidRDefault="003D6C7E" w:rsidP="003D6C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color w:val="000000"/>
        </w:rPr>
      </w:pPr>
      <w:r w:rsidRPr="00CF149A">
        <w:rPr>
          <w:rFonts w:ascii="Times New Roman" w:eastAsia="Times New Roman" w:hAnsi="Times New Roman" w:cs="Times New Roman"/>
          <w:b/>
          <w:bCs/>
          <w:color w:val="000000"/>
        </w:rPr>
        <w:t xml:space="preserve">3. Организация доступа к информации о деятельности </w:t>
      </w:r>
      <w:r w:rsidR="00171571" w:rsidRPr="00CF149A">
        <w:rPr>
          <w:rFonts w:ascii="Times New Roman" w:hAnsi="Times New Roman" w:cs="Times New Roman"/>
          <w:bCs/>
        </w:rPr>
        <w:t>Тогульского сельсовета</w:t>
      </w:r>
      <w:r w:rsidRPr="00CF149A">
        <w:rPr>
          <w:rFonts w:ascii="Times New Roman" w:eastAsia="Times New Roman" w:hAnsi="Times New Roman" w:cs="Times New Roman"/>
          <w:b/>
          <w:bCs/>
          <w:color w:val="000000"/>
        </w:rPr>
        <w:t>, размещаемой в информационно-телекоммуникационной сети «Интернет»</w:t>
      </w:r>
    </w:p>
    <w:p w14:paraId="351F7B1E" w14:textId="724BC490" w:rsidR="003D6C7E" w:rsidRPr="00CF149A" w:rsidRDefault="003D6C7E" w:rsidP="00CF149A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000000"/>
        </w:rPr>
      </w:pPr>
      <w:r w:rsidRPr="00CF149A">
        <w:rPr>
          <w:rFonts w:ascii="Times New Roman" w:eastAsia="Times New Roman" w:hAnsi="Times New Roman" w:cs="Times New Roman"/>
          <w:color w:val="000000"/>
        </w:rPr>
        <w:t> </w:t>
      </w:r>
      <w:r w:rsidR="00477902" w:rsidRPr="00CF149A">
        <w:rPr>
          <w:rFonts w:ascii="Times New Roman" w:eastAsia="Times New Roman" w:hAnsi="Times New Roman" w:cs="Times New Roman"/>
          <w:color w:val="000000"/>
        </w:rPr>
        <w:t xml:space="preserve">  </w:t>
      </w:r>
      <w:r w:rsidRPr="00CF149A">
        <w:rPr>
          <w:rFonts w:ascii="Times New Roman" w:eastAsia="Times New Roman" w:hAnsi="Times New Roman" w:cs="Times New Roman"/>
          <w:color w:val="000000"/>
        </w:rPr>
        <w:t xml:space="preserve">3.1. Информация о деятельности </w:t>
      </w:r>
      <w:r w:rsidR="007E19AF" w:rsidRPr="00CF149A">
        <w:rPr>
          <w:rFonts w:ascii="Times New Roman" w:hAnsi="Times New Roman" w:cs="Times New Roman"/>
          <w:bCs/>
        </w:rPr>
        <w:t>Тогульского сельсовета</w:t>
      </w:r>
      <w:r w:rsidR="007E19AF" w:rsidRPr="00CF149A">
        <w:rPr>
          <w:rFonts w:ascii="Times New Roman" w:eastAsia="Times New Roman" w:hAnsi="Times New Roman" w:cs="Times New Roman"/>
          <w:color w:val="000000"/>
        </w:rPr>
        <w:t xml:space="preserve"> </w:t>
      </w:r>
      <w:r w:rsidRPr="00CF149A">
        <w:rPr>
          <w:rFonts w:ascii="Times New Roman" w:eastAsia="Times New Roman" w:hAnsi="Times New Roman" w:cs="Times New Roman"/>
          <w:color w:val="000000"/>
        </w:rPr>
        <w:t>размещается:</w:t>
      </w:r>
    </w:p>
    <w:p w14:paraId="5E5D8F59" w14:textId="77777777" w:rsidR="00477902" w:rsidRPr="00CF149A" w:rsidRDefault="003D6C7E" w:rsidP="00CF149A">
      <w:pPr>
        <w:ind w:firstLine="0"/>
        <w:rPr>
          <w:rFonts w:ascii="Times New Roman" w:eastAsia="SimSun" w:hAnsi="Times New Roman" w:cs="Times New Roman"/>
          <w:noProof/>
          <w:color w:val="0000FF"/>
          <w:u w:val="single"/>
        </w:rPr>
      </w:pPr>
      <w:r w:rsidRPr="00CF149A">
        <w:rPr>
          <w:rFonts w:ascii="Times New Roman" w:eastAsia="Times New Roman" w:hAnsi="Times New Roman" w:cs="Times New Roman"/>
          <w:color w:val="000000"/>
        </w:rPr>
        <w:t xml:space="preserve">- в информационно-телекоммуникационной сети «Интернет» на официальном сайте </w:t>
      </w:r>
      <w:hyperlink r:id="rId9" w:history="1">
        <w:r w:rsidR="00477902" w:rsidRPr="00CF149A">
          <w:rPr>
            <w:rFonts w:ascii="Times New Roman" w:eastAsia="SimSun" w:hAnsi="Times New Roman" w:cs="Times New Roman"/>
            <w:noProof/>
            <w:color w:val="0000FF"/>
            <w:u w:val="single"/>
          </w:rPr>
          <w:t>http://togul.org/</w:t>
        </w:r>
      </w:hyperlink>
    </w:p>
    <w:p w14:paraId="548275A2" w14:textId="4EFAFCBE" w:rsidR="00477902" w:rsidRPr="00CF149A" w:rsidRDefault="00477902" w:rsidP="00CF149A">
      <w:pPr>
        <w:ind w:firstLine="0"/>
        <w:rPr>
          <w:rFonts w:ascii="Times New Roman" w:eastAsia="Times New Roman" w:hAnsi="Times New Roman" w:cs="Times New Roman"/>
          <w:color w:val="000000"/>
        </w:rPr>
      </w:pPr>
      <w:r w:rsidRPr="00CF149A">
        <w:rPr>
          <w:rFonts w:ascii="Times New Roman" w:eastAsia="Times New Roman" w:hAnsi="Times New Roman" w:cs="Times New Roman"/>
          <w:color w:val="000000"/>
        </w:rPr>
        <w:t xml:space="preserve"> </w:t>
      </w:r>
      <w:r w:rsidR="00E92B8C" w:rsidRPr="00CF149A">
        <w:rPr>
          <w:rFonts w:ascii="Times New Roman" w:eastAsia="Times New Roman" w:hAnsi="Times New Roman" w:cs="Times New Roman"/>
          <w:color w:val="000000"/>
        </w:rPr>
        <w:t xml:space="preserve">- </w:t>
      </w:r>
      <w:r w:rsidR="00E92B8C" w:rsidRPr="00CF149A">
        <w:rPr>
          <w:rFonts w:ascii="Times New Roman" w:eastAsia="Times New Roman" w:hAnsi="Times New Roman" w:cs="Times New Roman"/>
        </w:rPr>
        <w:t>в Сборнике муниципальных правовых актов Тогульского сельсовета  Тогульского района Алтайского края</w:t>
      </w:r>
    </w:p>
    <w:p w14:paraId="58E2491A" w14:textId="2BE7B65F" w:rsidR="003D6C7E" w:rsidRPr="00CF149A" w:rsidRDefault="00477902" w:rsidP="00CF149A">
      <w:pPr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000000"/>
        </w:rPr>
      </w:pPr>
      <w:r w:rsidRPr="00CF149A">
        <w:rPr>
          <w:rFonts w:ascii="Times New Roman" w:eastAsia="Times New Roman" w:hAnsi="Times New Roman" w:cs="Times New Roman"/>
          <w:color w:val="000000"/>
        </w:rPr>
        <w:t xml:space="preserve"> </w:t>
      </w:r>
      <w:r w:rsidR="00657195" w:rsidRPr="00CF149A">
        <w:rPr>
          <w:rFonts w:ascii="Times New Roman" w:eastAsia="Times New Roman" w:hAnsi="Times New Roman" w:cs="Times New Roman"/>
          <w:color w:val="000000"/>
        </w:rPr>
        <w:t>3</w:t>
      </w:r>
      <w:r w:rsidR="003D6C7E" w:rsidRPr="00CF149A">
        <w:rPr>
          <w:rFonts w:ascii="Times New Roman" w:eastAsia="Times New Roman" w:hAnsi="Times New Roman" w:cs="Times New Roman"/>
          <w:color w:val="000000"/>
        </w:rPr>
        <w:t xml:space="preserve">.2. Основными принципами обеспечения доступа к информации о деятельности </w:t>
      </w:r>
      <w:r w:rsidR="007E19AF" w:rsidRPr="00CF149A">
        <w:rPr>
          <w:rFonts w:ascii="Times New Roman" w:hAnsi="Times New Roman" w:cs="Times New Roman"/>
          <w:bCs/>
        </w:rPr>
        <w:t>Тогульского сельсовета</w:t>
      </w:r>
      <w:r w:rsidR="007E19AF" w:rsidRPr="00CF149A">
        <w:rPr>
          <w:rFonts w:ascii="Times New Roman" w:eastAsia="Times New Roman" w:hAnsi="Times New Roman" w:cs="Times New Roman"/>
          <w:color w:val="000000"/>
        </w:rPr>
        <w:t xml:space="preserve"> </w:t>
      </w:r>
      <w:r w:rsidR="003D6C7E" w:rsidRPr="00CF149A">
        <w:rPr>
          <w:rFonts w:ascii="Times New Roman" w:eastAsia="Times New Roman" w:hAnsi="Times New Roman" w:cs="Times New Roman"/>
          <w:color w:val="000000"/>
        </w:rPr>
        <w:t>являются:</w:t>
      </w:r>
    </w:p>
    <w:p w14:paraId="7C1B54D7" w14:textId="77777777" w:rsidR="003D6C7E" w:rsidRPr="007909C2" w:rsidRDefault="003D6C7E" w:rsidP="00CF149A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CF149A">
        <w:rPr>
          <w:rFonts w:ascii="Times New Roman" w:eastAsia="Times New Roman" w:hAnsi="Times New Roman" w:cs="Times New Roman"/>
        </w:rPr>
        <w:t>1) открытость и доступность информации о деятельности государственных органов и органов местного самоуправления, за исключением случаев, предусмотренных федеральным </w:t>
      </w:r>
      <w:hyperlink r:id="rId10" w:anchor="dst100086" w:history="1">
        <w:r w:rsidRPr="007909C2">
          <w:rPr>
            <w:rFonts w:ascii="Times New Roman" w:eastAsia="Times New Roman" w:hAnsi="Times New Roman" w:cs="Times New Roman"/>
          </w:rPr>
          <w:t>законом</w:t>
        </w:r>
      </w:hyperlink>
      <w:r w:rsidRPr="007909C2">
        <w:rPr>
          <w:rFonts w:ascii="Times New Roman" w:eastAsia="Times New Roman" w:hAnsi="Times New Roman" w:cs="Times New Roman"/>
        </w:rPr>
        <w:t>;</w:t>
      </w:r>
    </w:p>
    <w:p w14:paraId="3F92B99C" w14:textId="77777777" w:rsidR="003D6C7E" w:rsidRPr="00CF149A" w:rsidRDefault="003D6C7E" w:rsidP="003D6C7E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CF149A">
        <w:rPr>
          <w:rFonts w:ascii="Times New Roman" w:eastAsia="Times New Roman" w:hAnsi="Times New Roman" w:cs="Times New Roman"/>
        </w:rPr>
        <w:t>2) достоверность информации о деятельности государственных органов и органов местного самоуправления и своевременность ее предоставления;</w:t>
      </w:r>
    </w:p>
    <w:p w14:paraId="7AE77919" w14:textId="77777777" w:rsidR="003D6C7E" w:rsidRPr="00CF149A" w:rsidRDefault="003D6C7E" w:rsidP="003D6C7E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CF149A">
        <w:rPr>
          <w:rFonts w:ascii="Times New Roman" w:eastAsia="Times New Roman" w:hAnsi="Times New Roman" w:cs="Times New Roman"/>
        </w:rPr>
        <w:t>3) свобода поиска, получения, передачи и распространения информации о деятельности государственных органов и органов местного самоуправления любым законным способом;</w:t>
      </w:r>
    </w:p>
    <w:p w14:paraId="1D1DB5B6" w14:textId="77777777" w:rsidR="003D6C7E" w:rsidRPr="00CF149A" w:rsidRDefault="003D6C7E" w:rsidP="003D6C7E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CF149A">
        <w:rPr>
          <w:rFonts w:ascii="Times New Roman" w:eastAsia="Times New Roman" w:hAnsi="Times New Roman" w:cs="Times New Roman"/>
        </w:rPr>
        <w:t>4) соблюдение прав граждан на неприкосновенность частной жизни, личную и семейную тайну, защиту их чести и деловой репутации, права организаций на защиту их деловой репутации при предоставлении информации о деятельности государственных органов и органов местного самоуправления.</w:t>
      </w:r>
    </w:p>
    <w:p w14:paraId="3EC36748" w14:textId="25824942" w:rsidR="009D25AC" w:rsidRPr="00CF149A" w:rsidRDefault="009D25AC" w:rsidP="009D25AC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49A">
        <w:rPr>
          <w:rFonts w:ascii="Times New Roman" w:hAnsi="Times New Roman" w:cs="Times New Roman"/>
          <w:b/>
          <w:sz w:val="24"/>
          <w:szCs w:val="24"/>
        </w:rPr>
        <w:t xml:space="preserve">4. Порядок размещения </w:t>
      </w:r>
      <w:r w:rsidR="00165482" w:rsidRPr="00CF14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информации</w:t>
      </w:r>
      <w:r w:rsidRPr="00CF149A">
        <w:rPr>
          <w:rFonts w:ascii="Times New Roman" w:hAnsi="Times New Roman" w:cs="Times New Roman"/>
          <w:b/>
          <w:sz w:val="24"/>
          <w:szCs w:val="24"/>
        </w:rPr>
        <w:t xml:space="preserve"> о своей деятельности в помещениях, занимаемых</w:t>
      </w:r>
      <w:r w:rsidR="00165482" w:rsidRPr="00CF149A">
        <w:rPr>
          <w:rFonts w:ascii="Times New Roman" w:hAnsi="Times New Roman" w:cs="Times New Roman"/>
          <w:b/>
          <w:sz w:val="24"/>
          <w:szCs w:val="24"/>
        </w:rPr>
        <w:t xml:space="preserve"> Администрацией</w:t>
      </w:r>
      <w:r w:rsidR="00165482" w:rsidRPr="00CF14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420F0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165482" w:rsidRPr="00CF14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CF149A">
        <w:rPr>
          <w:rFonts w:ascii="Times New Roman" w:hAnsi="Times New Roman" w:cs="Times New Roman"/>
          <w:b/>
          <w:sz w:val="24"/>
          <w:szCs w:val="24"/>
        </w:rPr>
        <w:t xml:space="preserve"> и в иных отведенных для этих целей местах</w:t>
      </w:r>
    </w:p>
    <w:p w14:paraId="59EAAD5E" w14:textId="022C9DE1" w:rsidR="009D25AC" w:rsidRPr="00CF149A" w:rsidRDefault="00477902" w:rsidP="003420F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bookmarkStart w:id="2" w:name="P345"/>
      <w:bookmarkEnd w:id="2"/>
      <w:r w:rsidRPr="00CF149A">
        <w:rPr>
          <w:rFonts w:ascii="Times New Roman" w:hAnsi="Times New Roman" w:cs="Times New Roman"/>
          <w:sz w:val="24"/>
          <w:szCs w:val="24"/>
        </w:rPr>
        <w:t xml:space="preserve"> 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4.1. Информация о деятельности </w:t>
      </w:r>
      <w:r w:rsidR="003420F0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Тогульского сельсовета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 размещается в помещениях, занимаемых</w:t>
      </w:r>
      <w:r w:rsidR="00F267DB" w:rsidRPr="00CF149A">
        <w:rPr>
          <w:rFonts w:ascii="Times New Roman" w:hAnsi="Times New Roman" w:cs="Times New Roman"/>
          <w:sz w:val="24"/>
          <w:szCs w:val="24"/>
        </w:rPr>
        <w:t xml:space="preserve"> </w:t>
      </w:r>
      <w:r w:rsidR="00F267DB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Администрацией</w:t>
      </w:r>
      <w:r w:rsidR="003420F0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Тогульского сельсовета</w:t>
      </w:r>
      <w:r w:rsidR="009D25AC" w:rsidRPr="00CF149A">
        <w:rPr>
          <w:rFonts w:ascii="Times New Roman" w:hAnsi="Times New Roman" w:cs="Times New Roman"/>
          <w:sz w:val="24"/>
          <w:szCs w:val="24"/>
        </w:rPr>
        <w:t>, в специально отведенных местах, доступных для граждан, на информационных стендах и (или) технических средствах аналогичного назначения.</w:t>
      </w:r>
    </w:p>
    <w:p w14:paraId="1B09C5C5" w14:textId="04B16F59" w:rsidR="009D25AC" w:rsidRPr="00CF149A" w:rsidRDefault="00477902" w:rsidP="003420F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4.2. Информация, указанная 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hyperlink w:anchor="P345" w:history="1">
        <w:r w:rsidR="009D25AC" w:rsidRPr="00CF149A">
          <w:rPr>
            <w:rFonts w:ascii="Times New Roman" w:hAnsi="Times New Roman" w:cs="Times New Roman"/>
            <w:color w:val="000000" w:themeColor="text1"/>
            <w:sz w:val="24"/>
            <w:szCs w:val="24"/>
          </w:rPr>
          <w:t>п. 4.1</w:t>
        </w:r>
      </w:hyperlink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</w:t>
      </w:r>
      <w:r w:rsidR="009D25AC" w:rsidRPr="00CF149A">
        <w:rPr>
          <w:rFonts w:ascii="Times New Roman" w:hAnsi="Times New Roman" w:cs="Times New Roman"/>
          <w:sz w:val="24"/>
          <w:szCs w:val="24"/>
        </w:rPr>
        <w:t>Порядка, должна содержать сведения:</w:t>
      </w:r>
    </w:p>
    <w:p w14:paraId="60F4C924" w14:textId="72EF1C0D" w:rsidR="009D25AC" w:rsidRPr="00CF149A" w:rsidRDefault="009D25AC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- о нормативных правовых актах, которыми регулируются деятельность и полномочия </w:t>
      </w:r>
      <w:r w:rsidR="00F267DB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20F0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Pr="00CF149A">
        <w:rPr>
          <w:rFonts w:ascii="Times New Roman" w:hAnsi="Times New Roman" w:cs="Times New Roman"/>
          <w:sz w:val="24"/>
          <w:szCs w:val="24"/>
        </w:rPr>
        <w:t>;</w:t>
      </w:r>
    </w:p>
    <w:p w14:paraId="29D55B39" w14:textId="4D4A2601" w:rsidR="009D25AC" w:rsidRPr="00CF149A" w:rsidRDefault="009D25AC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- об </w:t>
      </w:r>
      <w:r w:rsidR="00F267DB" w:rsidRPr="00CF149A">
        <w:rPr>
          <w:rFonts w:ascii="Times New Roman" w:hAnsi="Times New Roman" w:cs="Times New Roman"/>
          <w:sz w:val="24"/>
          <w:szCs w:val="24"/>
        </w:rPr>
        <w:t>Администрации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20F0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Pr="00CF149A">
        <w:rPr>
          <w:rFonts w:ascii="Times New Roman" w:hAnsi="Times New Roman" w:cs="Times New Roman"/>
          <w:sz w:val="24"/>
          <w:szCs w:val="24"/>
        </w:rPr>
        <w:t xml:space="preserve">, </w:t>
      </w:r>
      <w:r w:rsidR="00F267DB" w:rsidRPr="00CF149A">
        <w:rPr>
          <w:rFonts w:ascii="Times New Roman" w:hAnsi="Times New Roman" w:cs="Times New Roman"/>
          <w:sz w:val="24"/>
          <w:szCs w:val="24"/>
        </w:rPr>
        <w:t>ее</w:t>
      </w:r>
      <w:r w:rsidRPr="00CF149A">
        <w:rPr>
          <w:rFonts w:ascii="Times New Roman" w:hAnsi="Times New Roman" w:cs="Times New Roman"/>
          <w:sz w:val="24"/>
          <w:szCs w:val="24"/>
        </w:rPr>
        <w:t xml:space="preserve"> </w:t>
      </w:r>
      <w:r w:rsidR="00712ACE" w:rsidRPr="00CF149A">
        <w:rPr>
          <w:rFonts w:ascii="Times New Roman" w:hAnsi="Times New Roman" w:cs="Times New Roman"/>
          <w:sz w:val="24"/>
          <w:szCs w:val="24"/>
        </w:rPr>
        <w:t xml:space="preserve">структурных подразделениях </w:t>
      </w:r>
      <w:r w:rsidRPr="00CF149A">
        <w:rPr>
          <w:rFonts w:ascii="Times New Roman" w:hAnsi="Times New Roman" w:cs="Times New Roman"/>
          <w:sz w:val="24"/>
          <w:szCs w:val="24"/>
        </w:rPr>
        <w:t>(почтовый и электронный адреса, номера справочных телефонов, фамилии, имена, отчества руководител</w:t>
      </w:r>
      <w:r w:rsidR="00712ACE" w:rsidRPr="00CF149A">
        <w:rPr>
          <w:rFonts w:ascii="Times New Roman" w:hAnsi="Times New Roman" w:cs="Times New Roman"/>
          <w:sz w:val="24"/>
          <w:szCs w:val="24"/>
        </w:rPr>
        <w:t>ей, специалистов</w:t>
      </w:r>
      <w:r w:rsidRPr="00CF149A">
        <w:rPr>
          <w:rFonts w:ascii="Times New Roman" w:hAnsi="Times New Roman" w:cs="Times New Roman"/>
          <w:sz w:val="24"/>
          <w:szCs w:val="24"/>
        </w:rPr>
        <w:t>);</w:t>
      </w:r>
    </w:p>
    <w:p w14:paraId="791957D2" w14:textId="252A4605" w:rsidR="009D25AC" w:rsidRPr="00CF149A" w:rsidRDefault="009D25AC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- о порядке работы </w:t>
      </w:r>
      <w:r w:rsidR="00F267DB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r w:rsidR="003420F0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Pr="00CF149A">
        <w:rPr>
          <w:rFonts w:ascii="Times New Roman" w:hAnsi="Times New Roman" w:cs="Times New Roman"/>
          <w:sz w:val="24"/>
          <w:szCs w:val="24"/>
        </w:rPr>
        <w:t>, включая порядок личного приема граждан, в том числе представителей организаций (юридических лиц), общественных объединений, государственных органов и органов местного самоуправления;</w:t>
      </w:r>
    </w:p>
    <w:p w14:paraId="5C4B0361" w14:textId="77777777" w:rsidR="009D25AC" w:rsidRPr="00CF149A" w:rsidRDefault="009D25AC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>- об условиях и порядке получения информации гражданами, в том числе представителями организаций (юридических лиц), общественных объединений, государственных органов и органов местного самоуправления.</w:t>
      </w:r>
    </w:p>
    <w:p w14:paraId="44CD9640" w14:textId="26095C10" w:rsidR="009D25AC" w:rsidRPr="00CF149A" w:rsidRDefault="00477902" w:rsidP="003420F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4.3. </w:t>
      </w:r>
      <w:r w:rsidR="000869C7" w:rsidRPr="00CF149A">
        <w:rPr>
          <w:rFonts w:ascii="Times New Roman" w:hAnsi="Times New Roman" w:cs="Times New Roman"/>
          <w:sz w:val="24"/>
          <w:szCs w:val="24"/>
        </w:rPr>
        <w:t>Администрация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20F0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3420F0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sz w:val="24"/>
          <w:szCs w:val="24"/>
        </w:rPr>
        <w:t>вправе размещать и иные сведения, необходимые для оперативного информирования пользователей информацией.</w:t>
      </w:r>
    </w:p>
    <w:p w14:paraId="7EA1B176" w14:textId="501D9B28" w:rsidR="009D25AC" w:rsidRPr="00CF149A" w:rsidRDefault="00477902" w:rsidP="003420F0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</w:t>
      </w:r>
      <w:r w:rsidR="009D25AC" w:rsidRPr="00CF149A">
        <w:rPr>
          <w:rFonts w:ascii="Times New Roman" w:hAnsi="Times New Roman" w:cs="Times New Roman"/>
          <w:sz w:val="24"/>
          <w:szCs w:val="24"/>
        </w:rPr>
        <w:t>4.</w:t>
      </w:r>
      <w:r w:rsidR="003420F0" w:rsidRPr="00CF149A">
        <w:rPr>
          <w:rFonts w:ascii="Times New Roman" w:hAnsi="Times New Roman" w:cs="Times New Roman"/>
          <w:sz w:val="24"/>
          <w:szCs w:val="24"/>
        </w:rPr>
        <w:t>4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. По телефонам </w:t>
      </w:r>
      <w:r w:rsidR="000869C7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20F0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3420F0" w:rsidRPr="00CF149A">
        <w:rPr>
          <w:rFonts w:ascii="Times New Roman" w:hAnsi="Times New Roman" w:cs="Times New Roman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предоставляется информация об адресе и режиме работы </w:t>
      </w:r>
      <w:r w:rsidR="000869C7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, месте проведения и порядке личного приема </w:t>
      </w:r>
      <w:r w:rsidR="009D25AC" w:rsidRPr="00CF149A">
        <w:rPr>
          <w:rFonts w:ascii="Times New Roman" w:hAnsi="Times New Roman" w:cs="Times New Roman"/>
          <w:sz w:val="24"/>
          <w:szCs w:val="24"/>
        </w:rPr>
        <w:lastRenderedPageBreak/>
        <w:t>граждан, дате и номере регистрации запроса пользователя информацией о предоставлении информации, дате и номере ответа на запрос.</w:t>
      </w:r>
    </w:p>
    <w:p w14:paraId="38C69EFF" w14:textId="6C130E4B" w:rsidR="009D25AC" w:rsidRPr="00CF149A" w:rsidRDefault="003420F0" w:rsidP="009D25AC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49A">
        <w:rPr>
          <w:rFonts w:ascii="Times New Roman" w:hAnsi="Times New Roman" w:cs="Times New Roman"/>
          <w:b/>
          <w:sz w:val="24"/>
          <w:szCs w:val="24"/>
        </w:rPr>
        <w:t>5</w:t>
      </w:r>
      <w:r w:rsidR="009D25AC" w:rsidRPr="00CF149A">
        <w:rPr>
          <w:rFonts w:ascii="Times New Roman" w:hAnsi="Times New Roman" w:cs="Times New Roman"/>
          <w:b/>
          <w:sz w:val="24"/>
          <w:szCs w:val="24"/>
        </w:rPr>
        <w:t>. Порядок предоставления пользователям информацией по их</w:t>
      </w:r>
      <w:r w:rsidR="00623006" w:rsidRPr="00CF14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b/>
          <w:sz w:val="24"/>
          <w:szCs w:val="24"/>
        </w:rPr>
        <w:t xml:space="preserve">запросу информации о деятельности </w:t>
      </w:r>
      <w:r w:rsidRPr="00CF14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Тогульского сельсовета</w:t>
      </w:r>
    </w:p>
    <w:p w14:paraId="2A22724E" w14:textId="1AD637D2" w:rsidR="009D25AC" w:rsidRPr="00CF149A" w:rsidRDefault="00477902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5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.1. Пользователь информацией имеет право обращаться </w:t>
      </w:r>
      <w:r w:rsidR="00623006" w:rsidRPr="00CF149A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  <w:r w:rsidR="003420F0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3420F0" w:rsidRPr="00CF149A">
        <w:rPr>
          <w:rFonts w:ascii="Times New Roman" w:hAnsi="Times New Roman" w:cs="Times New Roman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sz w:val="24"/>
          <w:szCs w:val="24"/>
        </w:rPr>
        <w:t>с запросом как непосредственно, так и через своего представителя, полномочия которого оформляются в порядке, установленном законодательством Российской Федерации.</w:t>
      </w:r>
    </w:p>
    <w:p w14:paraId="2470A4E8" w14:textId="5D7D31E8" w:rsidR="009D25AC" w:rsidRPr="00CF149A" w:rsidRDefault="00477902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5</w:t>
      </w:r>
      <w:r w:rsidR="009D25AC" w:rsidRPr="00CF149A">
        <w:rPr>
          <w:rFonts w:ascii="Times New Roman" w:hAnsi="Times New Roman" w:cs="Times New Roman"/>
          <w:sz w:val="24"/>
          <w:szCs w:val="24"/>
        </w:rPr>
        <w:t>.</w:t>
      </w:r>
      <w:r w:rsidR="003420F0" w:rsidRPr="00CF149A">
        <w:rPr>
          <w:rFonts w:ascii="Times New Roman" w:hAnsi="Times New Roman" w:cs="Times New Roman"/>
          <w:sz w:val="24"/>
          <w:szCs w:val="24"/>
        </w:rPr>
        <w:t>2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. Устный запрос может быть осуществлен по телефону </w:t>
      </w:r>
      <w:r w:rsidR="00623006" w:rsidRPr="00CF149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3420F0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3420F0" w:rsidRPr="00CF149A">
        <w:rPr>
          <w:rFonts w:ascii="Times New Roman" w:hAnsi="Times New Roman" w:cs="Times New Roman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и (или) во время личного приема </w:t>
      </w:r>
      <w:r w:rsidR="003420F0" w:rsidRPr="00CF149A">
        <w:rPr>
          <w:rFonts w:ascii="Times New Roman" w:hAnsi="Times New Roman" w:cs="Times New Roman"/>
          <w:sz w:val="24"/>
          <w:szCs w:val="24"/>
        </w:rPr>
        <w:t>г</w:t>
      </w:r>
      <w:r w:rsidR="00623006" w:rsidRPr="00CF149A">
        <w:rPr>
          <w:rFonts w:ascii="Times New Roman" w:hAnsi="Times New Roman" w:cs="Times New Roman"/>
          <w:sz w:val="24"/>
          <w:szCs w:val="24"/>
        </w:rPr>
        <w:t xml:space="preserve">лавы </w:t>
      </w:r>
      <w:r w:rsidR="003420F0" w:rsidRPr="00CF149A">
        <w:rPr>
          <w:rFonts w:ascii="Times New Roman" w:hAnsi="Times New Roman" w:cs="Times New Roman"/>
          <w:sz w:val="24"/>
          <w:szCs w:val="24"/>
        </w:rPr>
        <w:t xml:space="preserve">(и) иди специалистов   </w:t>
      </w:r>
      <w:r w:rsidRPr="00CF149A">
        <w:rPr>
          <w:rFonts w:ascii="Times New Roman" w:hAnsi="Times New Roman" w:cs="Times New Roman"/>
          <w:sz w:val="24"/>
          <w:szCs w:val="24"/>
        </w:rPr>
        <w:t>Администрации</w:t>
      </w:r>
      <w:r w:rsidR="003420F0" w:rsidRPr="00CF149A">
        <w:rPr>
          <w:rFonts w:ascii="Times New Roman" w:hAnsi="Times New Roman" w:cs="Times New Roman"/>
          <w:sz w:val="24"/>
          <w:szCs w:val="24"/>
        </w:rPr>
        <w:t xml:space="preserve"> </w:t>
      </w:r>
      <w:r w:rsidR="003420F0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сельсовета.</w:t>
      </w:r>
      <w:r w:rsidR="00623006" w:rsidRPr="00CF14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73228A" w14:textId="4B4CD466" w:rsidR="009D25AC" w:rsidRPr="00CF149A" w:rsidRDefault="00477902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5</w:t>
      </w:r>
      <w:r w:rsidR="009D25AC" w:rsidRPr="00CF149A">
        <w:rPr>
          <w:rFonts w:ascii="Times New Roman" w:hAnsi="Times New Roman" w:cs="Times New Roman"/>
          <w:sz w:val="24"/>
          <w:szCs w:val="24"/>
        </w:rPr>
        <w:t>.</w:t>
      </w:r>
      <w:r w:rsidRPr="00CF149A">
        <w:rPr>
          <w:rFonts w:ascii="Times New Roman" w:hAnsi="Times New Roman" w:cs="Times New Roman"/>
          <w:sz w:val="24"/>
          <w:szCs w:val="24"/>
        </w:rPr>
        <w:t>3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. В запросе указываются почтовый адрес, номер телефона и (или) факса либо адрес электронной почты для направления ответа на запрос или уточнения содержания запроса, а также фамилия, имя и отчество гражданина (физического лица) либо наименование организации (юридического лица), общественного объединения, государственного органа, </w:t>
      </w:r>
      <w:proofErr w:type="gramStart"/>
      <w:r w:rsidR="009D25AC" w:rsidRPr="00CF149A">
        <w:rPr>
          <w:rFonts w:ascii="Times New Roman" w:hAnsi="Times New Roman" w:cs="Times New Roman"/>
          <w:sz w:val="24"/>
          <w:szCs w:val="24"/>
        </w:rPr>
        <w:t>запрашивающих</w:t>
      </w:r>
      <w:proofErr w:type="gramEnd"/>
      <w:r w:rsidR="009D25AC" w:rsidRPr="00CF149A">
        <w:rPr>
          <w:rFonts w:ascii="Times New Roman" w:hAnsi="Times New Roman" w:cs="Times New Roman"/>
          <w:sz w:val="24"/>
          <w:szCs w:val="24"/>
        </w:rPr>
        <w:t xml:space="preserve"> информацию о деятельности </w:t>
      </w:r>
      <w:r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00BBD6" w14:textId="26F07DDB" w:rsidR="009D25AC" w:rsidRPr="00CF149A" w:rsidRDefault="00477902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5</w:t>
      </w:r>
      <w:r w:rsidR="009D25AC" w:rsidRPr="00CF149A">
        <w:rPr>
          <w:rFonts w:ascii="Times New Roman" w:hAnsi="Times New Roman" w:cs="Times New Roman"/>
          <w:sz w:val="24"/>
          <w:szCs w:val="24"/>
        </w:rPr>
        <w:t>.</w:t>
      </w:r>
      <w:r w:rsidRPr="00CF149A">
        <w:rPr>
          <w:rFonts w:ascii="Times New Roman" w:hAnsi="Times New Roman" w:cs="Times New Roman"/>
          <w:sz w:val="24"/>
          <w:szCs w:val="24"/>
        </w:rPr>
        <w:t>4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. Запрос в виде электронного документа поступает в виде сообщения, полученного по электронной почте или с помощью других средств обмена электронной информацией. </w:t>
      </w:r>
    </w:p>
    <w:p w14:paraId="3332C0F5" w14:textId="65B8560A" w:rsidR="009D25AC" w:rsidRPr="00CF149A" w:rsidRDefault="009D25AC" w:rsidP="009D25AC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Требования настоящего Порядка к запросу в письменной форме и ответу на него применяются к запросу, поступившему на электронную почту </w:t>
      </w:r>
      <w:r w:rsidR="00E82E27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r w:rsidR="00477902"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, а также к ответу на такой запрос.</w:t>
      </w:r>
    </w:p>
    <w:p w14:paraId="3D214408" w14:textId="7318F599" w:rsidR="009D25AC" w:rsidRPr="00CF149A" w:rsidRDefault="00477902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5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При составлении запроса и ответа на </w:t>
      </w:r>
      <w:r w:rsidR="009D25AC" w:rsidRPr="00CF149A">
        <w:rPr>
          <w:rFonts w:ascii="Times New Roman" w:hAnsi="Times New Roman" w:cs="Times New Roman"/>
          <w:sz w:val="24"/>
          <w:szCs w:val="24"/>
        </w:rPr>
        <w:t>запрос используется государственный язык Российской Федерации.</w:t>
      </w:r>
    </w:p>
    <w:p w14:paraId="403BB641" w14:textId="1F92F3E2" w:rsidR="009D25AC" w:rsidRPr="00CF149A" w:rsidRDefault="00477902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5</w:t>
      </w:r>
      <w:r w:rsidR="009D25AC" w:rsidRPr="00CF149A">
        <w:rPr>
          <w:rFonts w:ascii="Times New Roman" w:hAnsi="Times New Roman" w:cs="Times New Roman"/>
          <w:sz w:val="24"/>
          <w:szCs w:val="24"/>
        </w:rPr>
        <w:t>.</w:t>
      </w:r>
      <w:r w:rsidRPr="00CF149A">
        <w:rPr>
          <w:rFonts w:ascii="Times New Roman" w:hAnsi="Times New Roman" w:cs="Times New Roman"/>
          <w:sz w:val="24"/>
          <w:szCs w:val="24"/>
        </w:rPr>
        <w:t>6</w:t>
      </w:r>
      <w:r w:rsidR="009D25AC" w:rsidRPr="00CF149A">
        <w:rPr>
          <w:rFonts w:ascii="Times New Roman" w:hAnsi="Times New Roman" w:cs="Times New Roman"/>
          <w:sz w:val="24"/>
          <w:szCs w:val="24"/>
        </w:rPr>
        <w:t>. Анонимные запросы не рассматриваются.</w:t>
      </w:r>
    </w:p>
    <w:p w14:paraId="4DCBC32A" w14:textId="63A2DDF8" w:rsidR="009D25AC" w:rsidRPr="00CF149A" w:rsidRDefault="00477902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5</w:t>
      </w:r>
      <w:r w:rsidR="009D25AC" w:rsidRPr="00CF149A">
        <w:rPr>
          <w:rFonts w:ascii="Times New Roman" w:hAnsi="Times New Roman" w:cs="Times New Roman"/>
          <w:sz w:val="24"/>
          <w:szCs w:val="24"/>
        </w:rPr>
        <w:t>.</w:t>
      </w:r>
      <w:r w:rsidRPr="00CF149A">
        <w:rPr>
          <w:rFonts w:ascii="Times New Roman" w:hAnsi="Times New Roman" w:cs="Times New Roman"/>
          <w:sz w:val="24"/>
          <w:szCs w:val="24"/>
        </w:rPr>
        <w:t>7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. Запрос, составленный в письменной форме, подлежит регистрации в течение трех дней со дня его поступления в </w:t>
      </w:r>
      <w:r w:rsidR="00E82E27" w:rsidRPr="00CF149A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 Запрос, составленный в устной форме, подлежит регистрации в день его поступления с указанием даты и времени поступления.</w:t>
      </w:r>
    </w:p>
    <w:p w14:paraId="499E5AF1" w14:textId="7A2A6E1F" w:rsidR="009D25AC" w:rsidRPr="00CF149A" w:rsidRDefault="00477902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5</w:t>
      </w:r>
      <w:r w:rsidR="009D25AC" w:rsidRPr="00CF149A">
        <w:rPr>
          <w:rFonts w:ascii="Times New Roman" w:hAnsi="Times New Roman" w:cs="Times New Roman"/>
          <w:sz w:val="24"/>
          <w:szCs w:val="24"/>
        </w:rPr>
        <w:t>.</w:t>
      </w:r>
      <w:r w:rsidRPr="00CF149A">
        <w:rPr>
          <w:rFonts w:ascii="Times New Roman" w:hAnsi="Times New Roman" w:cs="Times New Roman"/>
          <w:sz w:val="24"/>
          <w:szCs w:val="24"/>
        </w:rPr>
        <w:t>8</w:t>
      </w:r>
      <w:r w:rsidR="009D25AC" w:rsidRPr="00CF149A">
        <w:rPr>
          <w:rFonts w:ascii="Times New Roman" w:hAnsi="Times New Roman" w:cs="Times New Roman"/>
          <w:sz w:val="24"/>
          <w:szCs w:val="24"/>
        </w:rPr>
        <w:t>. Запрос подлежит рассмотрению в тридцатидневный срок со дня его регистрации, если иное не предусмотрено законодательством Российской Федерации. В случае</w:t>
      </w:r>
      <w:proofErr w:type="gramStart"/>
      <w:r w:rsidR="009D25AC" w:rsidRPr="00CF149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D25AC" w:rsidRPr="00CF149A">
        <w:rPr>
          <w:rFonts w:ascii="Times New Roman" w:hAnsi="Times New Roman" w:cs="Times New Roman"/>
          <w:sz w:val="24"/>
          <w:szCs w:val="24"/>
        </w:rPr>
        <w:t xml:space="preserve"> если предоставление запрашиваемой информации невозможно в указанный срок,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информации, который не может превышать пятнадцать дней сверх установленного тридцатидневного срока для ответа на запрос.</w:t>
      </w:r>
    </w:p>
    <w:p w14:paraId="5B13BBF8" w14:textId="7F675CA6" w:rsidR="009D25AC" w:rsidRPr="00CF149A" w:rsidRDefault="00477902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5</w:t>
      </w:r>
      <w:r w:rsidR="009D25AC" w:rsidRPr="00CF149A">
        <w:rPr>
          <w:rFonts w:ascii="Times New Roman" w:hAnsi="Times New Roman" w:cs="Times New Roman"/>
          <w:sz w:val="24"/>
          <w:szCs w:val="24"/>
        </w:rPr>
        <w:t>.</w:t>
      </w:r>
      <w:r w:rsidRPr="00CF149A">
        <w:rPr>
          <w:rFonts w:ascii="Times New Roman" w:hAnsi="Times New Roman" w:cs="Times New Roman"/>
          <w:sz w:val="24"/>
          <w:szCs w:val="24"/>
        </w:rPr>
        <w:t>9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. Если запрос не относится к деятельности </w:t>
      </w:r>
      <w:r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="009D25AC" w:rsidRPr="00CF149A">
        <w:rPr>
          <w:rFonts w:ascii="Times New Roman" w:hAnsi="Times New Roman" w:cs="Times New Roman"/>
          <w:sz w:val="24"/>
          <w:szCs w:val="24"/>
        </w:rPr>
        <w:t>, то в течение семи дней со дня регистрации запроса он направляется в государственный орган или орган местного самоуправления, к полномочиям которых отнесено предоставление запрашиваемой информации. О переадресации запроса в этот же срок в письменной форме сообщается направившему запрос пользователю информацией.</w:t>
      </w:r>
    </w:p>
    <w:p w14:paraId="0625F547" w14:textId="45CC612D" w:rsidR="009D25AC" w:rsidRPr="00CF149A" w:rsidRDefault="00477902" w:rsidP="00477902">
      <w:pPr>
        <w:pStyle w:val="a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5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.1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82E27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149A">
        <w:rPr>
          <w:rFonts w:ascii="Times New Roman" w:hAnsi="Times New Roman" w:cs="Times New Roman"/>
          <w:bCs/>
          <w:sz w:val="24"/>
          <w:szCs w:val="24"/>
        </w:rPr>
        <w:t>Тогульского сельсовета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вправе уточнять содержание запроса в целях предоставления пользователю информацией необходимой информации о деятельности органов.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Ответ на запрос подлежит обязательной регистрации </w:t>
      </w:r>
    </w:p>
    <w:p w14:paraId="793F5CD6" w14:textId="4CB8CA06" w:rsidR="009D25AC" w:rsidRPr="00CF149A" w:rsidRDefault="00477902" w:rsidP="0047790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F149A">
        <w:rPr>
          <w:rFonts w:ascii="Times New Roman" w:hAnsi="Times New Roman" w:cs="Times New Roman"/>
          <w:sz w:val="24"/>
          <w:szCs w:val="24"/>
        </w:rPr>
        <w:t xml:space="preserve">  5</w:t>
      </w:r>
      <w:r w:rsidR="009D25AC" w:rsidRPr="00CF149A">
        <w:rPr>
          <w:rFonts w:ascii="Times New Roman" w:hAnsi="Times New Roman" w:cs="Times New Roman"/>
          <w:sz w:val="24"/>
          <w:szCs w:val="24"/>
        </w:rPr>
        <w:t>.1</w:t>
      </w:r>
      <w:r w:rsidRPr="00CF149A">
        <w:rPr>
          <w:rFonts w:ascii="Times New Roman" w:hAnsi="Times New Roman" w:cs="Times New Roman"/>
          <w:sz w:val="24"/>
          <w:szCs w:val="24"/>
        </w:rPr>
        <w:t>1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. Форма предоставления информации о деятельности </w:t>
      </w:r>
      <w:r w:rsidRPr="00CF149A">
        <w:rPr>
          <w:rFonts w:ascii="Times New Roman" w:hAnsi="Times New Roman" w:cs="Times New Roman"/>
          <w:sz w:val="24"/>
          <w:szCs w:val="24"/>
        </w:rPr>
        <w:t xml:space="preserve">Тогульского сельсовета </w:t>
      </w:r>
      <w:r w:rsidR="009D25AC" w:rsidRPr="00CF149A">
        <w:rPr>
          <w:rFonts w:ascii="Times New Roman" w:hAnsi="Times New Roman" w:cs="Times New Roman"/>
          <w:sz w:val="24"/>
          <w:szCs w:val="24"/>
        </w:rPr>
        <w:t xml:space="preserve">определяется в соответствии со </w:t>
      </w:r>
      <w:hyperlink r:id="rId11" w:history="1">
        <w:r w:rsidR="009D25AC" w:rsidRPr="00CF149A">
          <w:rPr>
            <w:rFonts w:ascii="Times New Roman" w:hAnsi="Times New Roman" w:cs="Times New Roman"/>
            <w:sz w:val="24"/>
            <w:szCs w:val="24"/>
          </w:rPr>
          <w:t>статьей 7</w:t>
        </w:r>
      </w:hyperlink>
      <w:r w:rsidR="009D25AC" w:rsidRPr="00CF149A">
        <w:rPr>
          <w:rFonts w:ascii="Times New Roman" w:hAnsi="Times New Roman" w:cs="Times New Roman"/>
          <w:sz w:val="24"/>
          <w:szCs w:val="24"/>
        </w:rPr>
        <w:t xml:space="preserve"> Федерального закона N 8-ФЗ от 09.02.2009 «Об обеспечении доступа к информации о деятельности государственных органов и органов местного самоуправления».</w:t>
      </w:r>
    </w:p>
    <w:p w14:paraId="28F913B0" w14:textId="2BF45AD7" w:rsidR="00477902" w:rsidRPr="00CF149A" w:rsidRDefault="00477902" w:rsidP="00477902">
      <w:pPr>
        <w:pStyle w:val="a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5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.1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F149A">
        <w:rPr>
          <w:rFonts w:ascii="Times New Roman" w:hAnsi="Times New Roman" w:cs="Times New Roman"/>
          <w:bCs/>
          <w:sz w:val="24"/>
          <w:szCs w:val="24"/>
        </w:rPr>
        <w:t>Тогульск</w:t>
      </w:r>
      <w:r w:rsidR="00A06E11">
        <w:rPr>
          <w:rFonts w:ascii="Times New Roman" w:hAnsi="Times New Roman" w:cs="Times New Roman"/>
          <w:bCs/>
          <w:sz w:val="24"/>
          <w:szCs w:val="24"/>
        </w:rPr>
        <w:t xml:space="preserve">ий </w:t>
      </w:r>
      <w:r w:rsidRPr="00CF149A">
        <w:rPr>
          <w:rFonts w:ascii="Times New Roman" w:hAnsi="Times New Roman" w:cs="Times New Roman"/>
          <w:bCs/>
          <w:sz w:val="24"/>
          <w:szCs w:val="24"/>
        </w:rPr>
        <w:t>сельсовет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AC"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>вправе не предоставлять информацию о своей деятельности по запросу, если эта информация опубликована в средстве массовой информации или размещена в сети "Интернет".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ответе на запрос Тогульск</w:t>
      </w:r>
      <w:r w:rsidR="00A06E11">
        <w:rPr>
          <w:rFonts w:ascii="Times New Roman" w:hAnsi="Times New Roman" w:cs="Times New Roman"/>
          <w:color w:val="000000" w:themeColor="text1"/>
          <w:sz w:val="24"/>
          <w:szCs w:val="24"/>
        </w:rPr>
        <w:t>ий</w:t>
      </w:r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</w:t>
      </w:r>
      <w:bookmarkStart w:id="3" w:name="_GoBack"/>
      <w:bookmarkEnd w:id="3"/>
      <w:r w:rsidRPr="00CF14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может ограничиться указанием названия, даты выхода и номера средства массовой информации, в котором опубликована запрашиваемая информация, и (или) электронного адреса официального сайта, на котором размещена запрашиваемая информация.</w:t>
      </w:r>
    </w:p>
    <w:bookmarkEnd w:id="1"/>
    <w:p w14:paraId="373CA3A9" w14:textId="0063248F" w:rsidR="009D25AC" w:rsidRPr="00CF149A" w:rsidRDefault="009D25AC" w:rsidP="009D25AC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D25AC" w:rsidRPr="00CF149A" w:rsidSect="00A14393">
      <w:pgSz w:w="11906" w:h="16838"/>
      <w:pgMar w:top="993" w:right="707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56A716" w14:textId="77777777" w:rsidR="00573C9A" w:rsidRDefault="00573C9A" w:rsidP="00016C53">
      <w:r>
        <w:separator/>
      </w:r>
    </w:p>
  </w:endnote>
  <w:endnote w:type="continuationSeparator" w:id="0">
    <w:p w14:paraId="106541DC" w14:textId="77777777" w:rsidR="00573C9A" w:rsidRDefault="00573C9A" w:rsidP="00016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97B614" w14:textId="77777777" w:rsidR="00573C9A" w:rsidRDefault="00573C9A" w:rsidP="00016C53">
      <w:r>
        <w:separator/>
      </w:r>
    </w:p>
  </w:footnote>
  <w:footnote w:type="continuationSeparator" w:id="0">
    <w:p w14:paraId="5FBE6CEA" w14:textId="77777777" w:rsidR="00573C9A" w:rsidRDefault="00573C9A" w:rsidP="00016C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A7FC4"/>
    <w:multiLevelType w:val="hybridMultilevel"/>
    <w:tmpl w:val="5F2EDE3E"/>
    <w:lvl w:ilvl="0" w:tplc="96B66580">
      <w:start w:val="1"/>
      <w:numFmt w:val="decimal"/>
      <w:lvlText w:val="%1."/>
      <w:lvlJc w:val="left"/>
      <w:pPr>
        <w:ind w:left="93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63A98"/>
    <w:multiLevelType w:val="hybridMultilevel"/>
    <w:tmpl w:val="B07AD6C0"/>
    <w:lvl w:ilvl="0" w:tplc="315C129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7B8"/>
    <w:rsid w:val="00016C53"/>
    <w:rsid w:val="000705EF"/>
    <w:rsid w:val="000869C7"/>
    <w:rsid w:val="000B19CE"/>
    <w:rsid w:val="000E4C71"/>
    <w:rsid w:val="00165482"/>
    <w:rsid w:val="00171571"/>
    <w:rsid w:val="00176C24"/>
    <w:rsid w:val="00185730"/>
    <w:rsid w:val="00191B25"/>
    <w:rsid w:val="001E313B"/>
    <w:rsid w:val="001F7760"/>
    <w:rsid w:val="00213146"/>
    <w:rsid w:val="00221BB0"/>
    <w:rsid w:val="002222D8"/>
    <w:rsid w:val="003420F0"/>
    <w:rsid w:val="00362890"/>
    <w:rsid w:val="00364F0E"/>
    <w:rsid w:val="00372ACB"/>
    <w:rsid w:val="003B087A"/>
    <w:rsid w:val="003D3308"/>
    <w:rsid w:val="003D6C7E"/>
    <w:rsid w:val="004054A4"/>
    <w:rsid w:val="004075E9"/>
    <w:rsid w:val="00407A33"/>
    <w:rsid w:val="00427656"/>
    <w:rsid w:val="0045579A"/>
    <w:rsid w:val="00477902"/>
    <w:rsid w:val="004F72DA"/>
    <w:rsid w:val="00534F8D"/>
    <w:rsid w:val="00553A5B"/>
    <w:rsid w:val="005675ED"/>
    <w:rsid w:val="00573C9A"/>
    <w:rsid w:val="00623006"/>
    <w:rsid w:val="00640CAF"/>
    <w:rsid w:val="00657195"/>
    <w:rsid w:val="006608D7"/>
    <w:rsid w:val="0067566D"/>
    <w:rsid w:val="006C1078"/>
    <w:rsid w:val="006C72FE"/>
    <w:rsid w:val="00712ACE"/>
    <w:rsid w:val="007202B1"/>
    <w:rsid w:val="007218CE"/>
    <w:rsid w:val="0075195B"/>
    <w:rsid w:val="007909C2"/>
    <w:rsid w:val="007A1211"/>
    <w:rsid w:val="007B08E0"/>
    <w:rsid w:val="007E19AF"/>
    <w:rsid w:val="00880021"/>
    <w:rsid w:val="008D4137"/>
    <w:rsid w:val="008F3A52"/>
    <w:rsid w:val="00974861"/>
    <w:rsid w:val="00980AE1"/>
    <w:rsid w:val="00991845"/>
    <w:rsid w:val="009D25AC"/>
    <w:rsid w:val="009E3E27"/>
    <w:rsid w:val="00A06E11"/>
    <w:rsid w:val="00A14393"/>
    <w:rsid w:val="00A4097C"/>
    <w:rsid w:val="00A42861"/>
    <w:rsid w:val="00A90FB4"/>
    <w:rsid w:val="00AB36AA"/>
    <w:rsid w:val="00B0233F"/>
    <w:rsid w:val="00B2432F"/>
    <w:rsid w:val="00B5384F"/>
    <w:rsid w:val="00B57744"/>
    <w:rsid w:val="00B7752F"/>
    <w:rsid w:val="00C212EC"/>
    <w:rsid w:val="00C43643"/>
    <w:rsid w:val="00C51DBA"/>
    <w:rsid w:val="00C56036"/>
    <w:rsid w:val="00C7110F"/>
    <w:rsid w:val="00CF0D01"/>
    <w:rsid w:val="00CF149A"/>
    <w:rsid w:val="00D0123C"/>
    <w:rsid w:val="00D7233C"/>
    <w:rsid w:val="00DC2524"/>
    <w:rsid w:val="00DC27B6"/>
    <w:rsid w:val="00DD67C3"/>
    <w:rsid w:val="00E05E8C"/>
    <w:rsid w:val="00E67E68"/>
    <w:rsid w:val="00E82E27"/>
    <w:rsid w:val="00E83605"/>
    <w:rsid w:val="00E928FB"/>
    <w:rsid w:val="00E92B8C"/>
    <w:rsid w:val="00EA4836"/>
    <w:rsid w:val="00EC27B8"/>
    <w:rsid w:val="00EC620C"/>
    <w:rsid w:val="00EF72CE"/>
    <w:rsid w:val="00F267DB"/>
    <w:rsid w:val="00F9332C"/>
    <w:rsid w:val="00FB0AC5"/>
    <w:rsid w:val="00FD1697"/>
    <w:rsid w:val="00FE76CB"/>
    <w:rsid w:val="00FF0FB7"/>
    <w:rsid w:val="00FF10C1"/>
    <w:rsid w:val="00FF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2DA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4A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EC27B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EC27B8"/>
    <w:pPr>
      <w:ind w:firstLine="0"/>
      <w:jc w:val="left"/>
    </w:pPr>
  </w:style>
  <w:style w:type="character" w:styleId="a5">
    <w:name w:val="Hyperlink"/>
    <w:basedOn w:val="a0"/>
    <w:uiPriority w:val="99"/>
    <w:unhideWhenUsed/>
    <w:rsid w:val="00EC27B8"/>
    <w:rPr>
      <w:rFonts w:cs="Times New Roman"/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EC27B8"/>
    <w:pPr>
      <w:ind w:left="720"/>
      <w:contextualSpacing/>
    </w:pPr>
  </w:style>
  <w:style w:type="table" w:styleId="a7">
    <w:name w:val="Table Grid"/>
    <w:basedOn w:val="a1"/>
    <w:uiPriority w:val="39"/>
    <w:rsid w:val="00E05E8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9D25AC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locked/>
    <w:rsid w:val="009D25AC"/>
  </w:style>
  <w:style w:type="paragraph" w:styleId="aa">
    <w:name w:val="header"/>
    <w:basedOn w:val="a"/>
    <w:link w:val="ab"/>
    <w:uiPriority w:val="99"/>
    <w:unhideWhenUsed/>
    <w:rsid w:val="00016C5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6C5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016C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6C53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4A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EC27B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EC27B8"/>
    <w:pPr>
      <w:ind w:firstLine="0"/>
      <w:jc w:val="left"/>
    </w:pPr>
  </w:style>
  <w:style w:type="character" w:styleId="a5">
    <w:name w:val="Hyperlink"/>
    <w:basedOn w:val="a0"/>
    <w:uiPriority w:val="99"/>
    <w:unhideWhenUsed/>
    <w:rsid w:val="00EC27B8"/>
    <w:rPr>
      <w:rFonts w:cs="Times New Roman"/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EC27B8"/>
    <w:pPr>
      <w:ind w:left="720"/>
      <w:contextualSpacing/>
    </w:pPr>
  </w:style>
  <w:style w:type="table" w:styleId="a7">
    <w:name w:val="Table Grid"/>
    <w:basedOn w:val="a1"/>
    <w:uiPriority w:val="39"/>
    <w:rsid w:val="00E05E8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9D25AC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locked/>
    <w:rsid w:val="009D25AC"/>
  </w:style>
  <w:style w:type="paragraph" w:styleId="aa">
    <w:name w:val="header"/>
    <w:basedOn w:val="a"/>
    <w:link w:val="ab"/>
    <w:uiPriority w:val="99"/>
    <w:unhideWhenUsed/>
    <w:rsid w:val="00016C5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6C5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016C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6C53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18C7C3AEF4EE6E685CF94639F163D0BBB72F66C25815B5C02CE17564D3C28772CD3D6DB14C8B9F2A4B57379EB5AC42E7D479EBA0705D1EFiEBC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18C7C3AEF4EE6E685CF94639F163D0BBB72F66C25815B5C02CE17564D3C28772CD3D6DB14C8B9F0A0B57379EB5AC42E7D479EBA0705D1EFiEBC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consultant.ru/document/cons_doc_LAW_511583/35f4fb38534799919febebd589466c9838f571b2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gul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1882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14</cp:revision>
  <cp:lastPrinted>2026-05-14T06:59:00Z</cp:lastPrinted>
  <dcterms:created xsi:type="dcterms:W3CDTF">2026-05-22T02:42:00Z</dcterms:created>
  <dcterms:modified xsi:type="dcterms:W3CDTF">2026-05-29T03:01:00Z</dcterms:modified>
</cp:coreProperties>
</file>